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34E27" w14:textId="6FE5B270" w:rsidR="003522B6" w:rsidRDefault="009E5F5B">
      <w:r>
        <w:t>PAGARÉ No.</w:t>
      </w:r>
      <w:r w:rsidR="00BD00CF">
        <w:t xml:space="preserve"> </w:t>
      </w:r>
      <w:sdt>
        <w:sdtPr>
          <w:id w:val="-1151287565"/>
          <w:placeholder>
            <w:docPart w:val="506D8D5DBE844C24B0FDFCC0A936DC6E"/>
          </w:placeholder>
          <w:showingPlcHdr/>
          <w:text/>
        </w:sdtPr>
        <w:sdtContent>
          <w:r w:rsidR="00BD00CF">
            <w:t xml:space="preserve"> </w:t>
          </w:r>
          <w:r w:rsidR="00BD00CF">
            <w:rPr>
              <w:rStyle w:val="Textodelmarcadordeposicin"/>
            </w:rPr>
            <w:t>Pagaré</w:t>
          </w:r>
          <w:r w:rsidR="00BD00CF">
            <w:rPr>
              <w:rStyle w:val="Textodelmarcadordeposicin"/>
            </w:rPr>
            <w:t xml:space="preserve">  </w:t>
          </w:r>
        </w:sdtContent>
      </w:sdt>
    </w:p>
    <w:p w14:paraId="74915540" w14:textId="1D73916F" w:rsidR="009E5F5B" w:rsidRDefault="009E5F5B">
      <w:r>
        <w:t>VALOR $</w:t>
      </w:r>
      <w:r w:rsidR="00BD00CF" w:rsidRPr="00BD00CF">
        <w:t xml:space="preserve"> </w:t>
      </w:r>
      <w:sdt>
        <w:sdtPr>
          <w:id w:val="228654326"/>
          <w:placeholder>
            <w:docPart w:val="862888C9AF8B4F46A0FEBF25546A7F2A"/>
          </w:placeholder>
          <w:showingPlcHdr/>
          <w:text/>
        </w:sdtPr>
        <w:sdtContent>
          <w:r w:rsidR="00BD00CF">
            <w:t xml:space="preserve"> </w:t>
          </w:r>
          <w:r w:rsidR="00BD00CF">
            <w:rPr>
              <w:rStyle w:val="Textodelmarcadordeposicin"/>
            </w:rPr>
            <w:t>Valor</w:t>
          </w:r>
          <w:r w:rsidR="00BD00CF">
            <w:rPr>
              <w:rStyle w:val="Textodelmarcadordeposicin"/>
            </w:rPr>
            <w:t xml:space="preserve"> </w:t>
          </w:r>
        </w:sdtContent>
      </w:sdt>
    </w:p>
    <w:p w14:paraId="651775F5" w14:textId="68C21693" w:rsidR="009E5F5B" w:rsidRDefault="009E5F5B">
      <w:r>
        <w:t>CIUDAD</w:t>
      </w:r>
      <w:r w:rsidR="00BD00CF" w:rsidRPr="00BD00CF">
        <w:t xml:space="preserve"> </w:t>
      </w:r>
      <w:sdt>
        <w:sdtPr>
          <w:id w:val="556516194"/>
          <w:placeholder>
            <w:docPart w:val="97666CF5DA964627BFFFEE4217A679FA"/>
          </w:placeholder>
          <w:showingPlcHdr/>
          <w:text/>
        </w:sdtPr>
        <w:sdtContent>
          <w:r w:rsidR="00BD00CF">
            <w:t xml:space="preserve"> </w:t>
          </w:r>
          <w:r w:rsidR="00BD00CF">
            <w:rPr>
              <w:rStyle w:val="Textodelmarcadordeposicin"/>
            </w:rPr>
            <w:t>Ciudad</w:t>
          </w:r>
          <w:r w:rsidR="00BD00CF">
            <w:rPr>
              <w:rStyle w:val="Textodelmarcadordeposicin"/>
            </w:rPr>
            <w:t xml:space="preserve">  </w:t>
          </w:r>
        </w:sdtContent>
      </w:sdt>
    </w:p>
    <w:p w14:paraId="0818A385" w14:textId="759F11B5" w:rsidR="009E5F5B" w:rsidRDefault="009E5F5B" w:rsidP="00227781">
      <w:pPr>
        <w:jc w:val="both"/>
      </w:pPr>
      <w:r>
        <w:t xml:space="preserve">Nosotros  </w:t>
      </w:r>
      <w:sdt>
        <w:sdtPr>
          <w:id w:val="77802811"/>
          <w:placeholder>
            <w:docPart w:val="369705A6329D4608B56107EFF8E2969F"/>
          </w:placeholder>
          <w:showingPlcHdr/>
          <w:text/>
        </w:sdtPr>
        <w:sdtContent>
          <w:r w:rsidR="00210803">
            <w:t xml:space="preserve">    </w:t>
          </w:r>
          <w:r w:rsidR="00227781">
            <w:t xml:space="preserve">   </w:t>
          </w:r>
          <w:r w:rsidR="00210803">
            <w:rPr>
              <w:rStyle w:val="Textodelmarcadordeposicin"/>
            </w:rPr>
            <w:t>Nombre</w:t>
          </w:r>
          <w:r w:rsidR="00227781">
            <w:rPr>
              <w:rStyle w:val="Textodelmarcadordeposicin"/>
            </w:rPr>
            <w:t xml:space="preserve">s y Apellidos      </w:t>
          </w:r>
        </w:sdtContent>
      </w:sdt>
      <w:r>
        <w:t xml:space="preserve"> y</w:t>
      </w:r>
      <w:r w:rsidR="00227781">
        <w:t xml:space="preserve"> </w:t>
      </w:r>
      <w:sdt>
        <w:sdtPr>
          <w:id w:val="-2122054970"/>
          <w:placeholder>
            <w:docPart w:val="83F9EB5C16DA44D2A75DCECA573133E3"/>
          </w:placeholder>
          <w:showingPlcHdr/>
          <w:text/>
        </w:sdtPr>
        <w:sdtContent>
          <w:r w:rsidR="00227781">
            <w:t xml:space="preserve">       </w:t>
          </w:r>
          <w:r w:rsidR="00227781">
            <w:rPr>
              <w:rStyle w:val="Textodelmarcadordeposicin"/>
            </w:rPr>
            <w:t xml:space="preserve">Nombres y Apellidos      </w:t>
          </w:r>
        </w:sdtContent>
      </w:sdt>
      <w:r w:rsidR="00227781">
        <w:t xml:space="preserve"> </w:t>
      </w:r>
      <w:r>
        <w:t xml:space="preserve">identificados como aparece al pie de nuestras firmas declaramos: PRIMERO – OBJETO: Que por virtud del presente titulo valor pagaremos incondicionalmente, a la orden de COLEGIO MODERNO LA FLORIDA de Tunja, o a quien represente sus derechos en la ciudad y dirección indicados, en las fechas de amortización por cuotas señaladas en la clausula Segunda de este mismo pagaré, la suma de </w:t>
      </w:r>
      <w:sdt>
        <w:sdtPr>
          <w:id w:val="-1492242028"/>
          <w:placeholder>
            <w:docPart w:val="96AF0E8F2F564004B4EC9731CC786306"/>
          </w:placeholder>
          <w:showingPlcHdr/>
          <w:text/>
        </w:sdtPr>
        <w:sdtContent>
          <w:r w:rsidR="00210803">
            <w:t xml:space="preserve">    </w:t>
          </w:r>
          <w:r w:rsidR="00210803">
            <w:rPr>
              <w:rStyle w:val="Textodelmarcadordeposicin"/>
            </w:rPr>
            <w:t>Monto adeudado</w:t>
          </w:r>
          <w:r w:rsidR="00210803">
            <w:rPr>
              <w:rStyle w:val="Textodelmarcadordeposicin"/>
            </w:rPr>
            <w:t xml:space="preserve">  </w:t>
          </w:r>
        </w:sdtContent>
      </w:sdt>
      <w:r>
        <w:t xml:space="preserve">  , más los intereses señalados en la clausula Tercera de este documento. SEGUNDA – PLAZO:  Que pagaremos la suma indicada en la clausula anterior mediante cuotas mensuales sucesivas correspondientes cada una a la cantidad de $ </w:t>
      </w:r>
      <w:sdt>
        <w:sdtPr>
          <w:id w:val="-888418121"/>
          <w:placeholder>
            <w:docPart w:val="3285B22DEA284802A1D55A0C5BBA1FB3"/>
          </w:placeholder>
          <w:showingPlcHdr/>
          <w:text/>
        </w:sdtPr>
        <w:sdtContent>
          <w:r w:rsidR="00210803">
            <w:t xml:space="preserve">    </w:t>
          </w:r>
          <w:r w:rsidR="00227781">
            <w:rPr>
              <w:rStyle w:val="Textodelmarcadordeposicin"/>
            </w:rPr>
            <w:t>Cuota</w:t>
          </w:r>
          <w:r w:rsidR="00210803">
            <w:rPr>
              <w:rStyle w:val="Textodelmarcadordeposicin"/>
            </w:rPr>
            <w:t xml:space="preserve">  </w:t>
          </w:r>
        </w:sdtContent>
      </w:sdt>
      <w:r>
        <w:t xml:space="preserve"> que se pagarán los primeros 5 días hábiles </w:t>
      </w:r>
      <w:r w:rsidR="009E2082">
        <w:t xml:space="preserve">de cada mes. TERCERA – INTERESES: Que sobre la suma debida reconoceremos intereses anticipados equivalentes al </w:t>
      </w:r>
      <w:sdt>
        <w:sdtPr>
          <w:id w:val="-1015990019"/>
          <w:placeholder>
            <w:docPart w:val="BFCFC742AEA24E48B22A5D50B732A58D"/>
          </w:placeholder>
          <w:showingPlcHdr/>
          <w:text/>
        </w:sdtPr>
        <w:sdtContent>
          <w:r w:rsidR="00210803">
            <w:t xml:space="preserve"> </w:t>
          </w:r>
          <w:r w:rsidR="00210803">
            <w:rPr>
              <w:rStyle w:val="Textodelmarcadordeposicin"/>
            </w:rPr>
            <w:t>##</w:t>
          </w:r>
          <w:r w:rsidR="00210803">
            <w:rPr>
              <w:rStyle w:val="Textodelmarcadordeposicin"/>
            </w:rPr>
            <w:t xml:space="preserve">  </w:t>
          </w:r>
        </w:sdtContent>
      </w:sdt>
      <w:r w:rsidR="009E2082">
        <w:t xml:space="preserve">  % sobre el capital o su saldo insoluto. En caso de mora reconoceremos intereses iguales al   </w:t>
      </w:r>
      <w:sdt>
        <w:sdtPr>
          <w:id w:val="-906454406"/>
          <w:placeholder>
            <w:docPart w:val="1B84FE830A174D6CAEE73B0653144042"/>
          </w:placeholder>
          <w:showingPlcHdr/>
          <w:text/>
        </w:sdtPr>
        <w:sdtContent>
          <w:r w:rsidR="00227781">
            <w:t xml:space="preserve"> </w:t>
          </w:r>
          <w:r w:rsidR="00227781">
            <w:rPr>
              <w:rStyle w:val="Textodelmarcadordeposicin"/>
            </w:rPr>
            <w:t xml:space="preserve">##  </w:t>
          </w:r>
        </w:sdtContent>
      </w:sdt>
      <w:r w:rsidR="00227781">
        <w:t xml:space="preserve"> </w:t>
      </w:r>
      <w:r w:rsidR="009E2082">
        <w:t xml:space="preserve">%. CUARTA – CAULSULA ACELERATORIA: El tenedor podrá declarar insubsistentes los plazos de esta obligación o de las cuotas que constituyen el saldo y exigir su pago inmediato judicial o extrajudicialmente en los siguientes casos: a) Cuando los deudores incumplan cualquiera de las obligaciones derivadas del presente documento y b) cuando los deudores se declaren en estado de quiebra, se sometan a procesos </w:t>
      </w:r>
      <w:r w:rsidR="00227781">
        <w:t>concordatarios</w:t>
      </w:r>
      <w:r w:rsidR="009E2082">
        <w:t xml:space="preserve"> o convoquen a concurso de sus acreedores. QUNTO – GASTOS: Los gastos de impuesto de timbre, lo mismo que os honorarios del abogado, costas y todos los demás gastos que se deriven de la ejecución de este titulo valor correrán a cargo de los deudores. </w:t>
      </w:r>
    </w:p>
    <w:p w14:paraId="2463E40C" w14:textId="27F5B1F3" w:rsidR="009E2082" w:rsidRDefault="009E2082"/>
    <w:p w14:paraId="0737A5F3" w14:textId="2B6FE099" w:rsidR="009E2082" w:rsidRDefault="009E2082">
      <w:r>
        <w:t>Firmas:</w:t>
      </w:r>
    </w:p>
    <w:p w14:paraId="7E0819A1" w14:textId="0D1DFB3D" w:rsidR="009E2082" w:rsidRDefault="009E2082"/>
    <w:p w14:paraId="523BFACC" w14:textId="77777777" w:rsidR="00210803" w:rsidRDefault="00210803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134"/>
        <w:gridCol w:w="3685"/>
      </w:tblGrid>
      <w:tr w:rsidR="009E2082" w14:paraId="10ECD397" w14:textId="77777777" w:rsidTr="00210803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31866B4B" w14:textId="07E20AE9" w:rsidR="009E2082" w:rsidRDefault="009E2082">
            <w:r>
              <w:t xml:space="preserve">Nombre: </w:t>
            </w:r>
            <w:sdt>
              <w:sdtPr>
                <w:id w:val="747316205"/>
                <w:placeholder>
                  <w:docPart w:val="CE24EC6710384BD8826F0904EDDA6283"/>
                </w:placeholder>
                <w:showingPlcHdr/>
                <w:text/>
              </w:sdtPr>
              <w:sdtContent>
                <w:r w:rsidR="00227781">
                  <w:t xml:space="preserve">    </w:t>
                </w:r>
                <w:r w:rsidR="00227781">
                  <w:rPr>
                    <w:rStyle w:val="Textodelmarcadordeposicin"/>
                  </w:rPr>
                  <w:t>Nombre</w:t>
                </w:r>
                <w:r w:rsidR="00227781">
                  <w:rPr>
                    <w:rStyle w:val="Textodelmarcadordeposicin"/>
                  </w:rPr>
                  <w:t>s y apellidos</w:t>
                </w:r>
              </w:sdtContent>
            </w:sdt>
          </w:p>
        </w:tc>
        <w:tc>
          <w:tcPr>
            <w:tcW w:w="1134" w:type="dxa"/>
          </w:tcPr>
          <w:p w14:paraId="0CCEFA96" w14:textId="77777777" w:rsidR="009E2082" w:rsidRDefault="009E2082"/>
        </w:tc>
        <w:tc>
          <w:tcPr>
            <w:tcW w:w="3685" w:type="dxa"/>
            <w:tcBorders>
              <w:top w:val="single" w:sz="4" w:space="0" w:color="auto"/>
            </w:tcBorders>
          </w:tcPr>
          <w:p w14:paraId="7B6FF3E7" w14:textId="616BB15C" w:rsidR="009E2082" w:rsidRDefault="009E2082">
            <w:r>
              <w:t>Nombre:</w:t>
            </w:r>
            <w:r w:rsidR="00227781">
              <w:t xml:space="preserve"> </w:t>
            </w:r>
            <w:sdt>
              <w:sdtPr>
                <w:id w:val="-1105343011"/>
                <w:placeholder>
                  <w:docPart w:val="DA0BE867920444EBB46326AEAE8AA84D"/>
                </w:placeholder>
                <w:showingPlcHdr/>
                <w:text/>
              </w:sdtPr>
              <w:sdtContent>
                <w:r w:rsidR="00227781">
                  <w:t xml:space="preserve">    </w:t>
                </w:r>
                <w:r w:rsidR="00227781">
                  <w:rPr>
                    <w:rStyle w:val="Textodelmarcadordeposicin"/>
                  </w:rPr>
                  <w:t>Nombr</w:t>
                </w:r>
                <w:r w:rsidR="00227781">
                  <w:rPr>
                    <w:rStyle w:val="Textodelmarcadordeposicin"/>
                  </w:rPr>
                  <w:t>es y apellidos</w:t>
                </w:r>
              </w:sdtContent>
            </w:sdt>
          </w:p>
        </w:tc>
      </w:tr>
      <w:tr w:rsidR="009E2082" w14:paraId="519249DD" w14:textId="77777777" w:rsidTr="00210803">
        <w:trPr>
          <w:jc w:val="center"/>
        </w:trPr>
        <w:tc>
          <w:tcPr>
            <w:tcW w:w="3685" w:type="dxa"/>
          </w:tcPr>
          <w:p w14:paraId="687E0645" w14:textId="3A411D5C" w:rsidR="009E2082" w:rsidRDefault="009E2082">
            <w:r>
              <w:t xml:space="preserve">CC: </w:t>
            </w:r>
            <w:sdt>
              <w:sdtPr>
                <w:id w:val="-207114329"/>
                <w:placeholder>
                  <w:docPart w:val="26E9565102AD490BBDE70042226C0453"/>
                </w:placeholder>
                <w:showingPlcHdr/>
                <w:text/>
              </w:sdtPr>
              <w:sdtContent>
                <w:r w:rsidR="00227781">
                  <w:t xml:space="preserve"> </w:t>
                </w:r>
                <w:r w:rsidR="00227781">
                  <w:rPr>
                    <w:rStyle w:val="Textodelmarcadordeposicin"/>
                  </w:rPr>
                  <w:t>Documento</w:t>
                </w:r>
              </w:sdtContent>
            </w:sdt>
          </w:p>
        </w:tc>
        <w:tc>
          <w:tcPr>
            <w:tcW w:w="1134" w:type="dxa"/>
          </w:tcPr>
          <w:p w14:paraId="45C36AAB" w14:textId="77777777" w:rsidR="009E2082" w:rsidRDefault="009E2082"/>
        </w:tc>
        <w:tc>
          <w:tcPr>
            <w:tcW w:w="3685" w:type="dxa"/>
          </w:tcPr>
          <w:p w14:paraId="74E007A5" w14:textId="48E87746" w:rsidR="009E2082" w:rsidRDefault="009E2082">
            <w:r>
              <w:t>CC:</w:t>
            </w:r>
            <w:r w:rsidR="00227781">
              <w:t xml:space="preserve"> </w:t>
            </w:r>
            <w:sdt>
              <w:sdtPr>
                <w:id w:val="1959993735"/>
                <w:placeholder>
                  <w:docPart w:val="ECE00DE9BFF54CB480AB1A0C9ADC0B1F"/>
                </w:placeholder>
                <w:showingPlcHdr/>
                <w:text/>
              </w:sdtPr>
              <w:sdtContent>
                <w:r w:rsidR="00227781">
                  <w:t xml:space="preserve"> </w:t>
                </w:r>
                <w:r w:rsidR="00227781">
                  <w:rPr>
                    <w:rStyle w:val="Textodelmarcadordeposicin"/>
                  </w:rPr>
                  <w:t>Documento</w:t>
                </w:r>
              </w:sdtContent>
            </w:sdt>
          </w:p>
        </w:tc>
      </w:tr>
    </w:tbl>
    <w:p w14:paraId="3C1A341C" w14:textId="225A0C01" w:rsidR="009E2082" w:rsidRDefault="009E2082"/>
    <w:p w14:paraId="51F708EB" w14:textId="77777777" w:rsidR="00210803" w:rsidRDefault="00210803"/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9E2082" w14:paraId="03118541" w14:textId="77777777" w:rsidTr="00210803">
        <w:trPr>
          <w:jc w:val="center"/>
        </w:trPr>
        <w:tc>
          <w:tcPr>
            <w:tcW w:w="4535" w:type="dxa"/>
            <w:vAlign w:val="center"/>
          </w:tcPr>
          <w:p w14:paraId="792B0952" w14:textId="7744A467" w:rsidR="009E2082" w:rsidRDefault="00210803" w:rsidP="00210803">
            <w:pPr>
              <w:jc w:val="center"/>
            </w:pPr>
            <w:r>
              <w:t>Directora Colegio Moderno la Florida</w:t>
            </w:r>
          </w:p>
        </w:tc>
      </w:tr>
    </w:tbl>
    <w:p w14:paraId="20DD7897" w14:textId="77777777" w:rsidR="009E2082" w:rsidRDefault="009E2082"/>
    <w:sectPr w:rsidR="009E2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EIR8mL8unHmfs5dgI0OCxlIVWTeUnsjmZv2sHWTl2RsY0TMRZB82OfUX3mROJ6stH0pwDjZpgCJObgUuJBZ5w==" w:salt="Jl+KNaD13z8o71PXOz6q9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5B"/>
    <w:rsid w:val="00210803"/>
    <w:rsid w:val="00227781"/>
    <w:rsid w:val="008F388A"/>
    <w:rsid w:val="00926A36"/>
    <w:rsid w:val="009E2082"/>
    <w:rsid w:val="009E5F5B"/>
    <w:rsid w:val="00B446B8"/>
    <w:rsid w:val="00B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B5A5"/>
  <w15:chartTrackingRefBased/>
  <w15:docId w15:val="{4AA757F2-834A-4887-A2EE-3DC7F6FF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08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AF0E8F2F564004B4EC9731CC786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86E2-EE32-4DEE-A666-C89A39CB3F54}"/>
      </w:docPartPr>
      <w:docPartBody>
        <w:p w:rsidR="00000000" w:rsidRDefault="006031A8" w:rsidP="006031A8">
          <w:pPr>
            <w:pStyle w:val="96AF0E8F2F564004B4EC9731CC7863062"/>
          </w:pPr>
          <w:r>
            <w:t xml:space="preserve">    </w:t>
          </w:r>
          <w:r>
            <w:rPr>
              <w:rStyle w:val="Textodelmarcadordeposicin"/>
            </w:rPr>
            <w:t>Monto adeudado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3285B22DEA284802A1D55A0C5BBA1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585D-F092-4AC2-866F-6940745884F1}"/>
      </w:docPartPr>
      <w:docPartBody>
        <w:p w:rsidR="00000000" w:rsidRDefault="006031A8" w:rsidP="006031A8">
          <w:pPr>
            <w:pStyle w:val="3285B22DEA284802A1D55A0C5BBA1FB32"/>
          </w:pPr>
          <w:r>
            <w:t xml:space="preserve">    </w:t>
          </w:r>
          <w:r>
            <w:rPr>
              <w:rStyle w:val="Textodelmarcadordeposicin"/>
            </w:rPr>
            <w:t>Cuota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BFCFC742AEA24E48B22A5D50B732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93E6-140B-4028-B883-E6924DF32CC7}"/>
      </w:docPartPr>
      <w:docPartBody>
        <w:p w:rsidR="00000000" w:rsidRDefault="006031A8" w:rsidP="006031A8">
          <w:pPr>
            <w:pStyle w:val="BFCFC742AEA24E48B22A5D50B732A58D2"/>
          </w:pPr>
          <w:r>
            <w:t xml:space="preserve"> </w:t>
          </w:r>
          <w:r>
            <w:rPr>
              <w:rStyle w:val="Textodelmarcadordeposicin"/>
            </w:rPr>
            <w:t>##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1B84FE830A174D6CAEE73B065314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F81A-F3CC-414A-8BC3-8BC6DED0F8B7}"/>
      </w:docPartPr>
      <w:docPartBody>
        <w:p w:rsidR="00000000" w:rsidRDefault="006031A8" w:rsidP="006031A8">
          <w:pPr>
            <w:pStyle w:val="1B84FE830A174D6CAEE73B06531440422"/>
          </w:pPr>
          <w:r>
            <w:t xml:space="preserve"> </w:t>
          </w:r>
          <w:r>
            <w:rPr>
              <w:rStyle w:val="Textodelmarcadordeposicin"/>
            </w:rPr>
            <w:t xml:space="preserve">##  </w:t>
          </w:r>
        </w:p>
      </w:docPartBody>
    </w:docPart>
    <w:docPart>
      <w:docPartPr>
        <w:name w:val="CE24EC6710384BD8826F0904EDDA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356C-804D-4B2E-AB85-FAD14C514182}"/>
      </w:docPartPr>
      <w:docPartBody>
        <w:p w:rsidR="00000000" w:rsidRDefault="006031A8" w:rsidP="006031A8">
          <w:pPr>
            <w:pStyle w:val="CE24EC6710384BD8826F0904EDDA62832"/>
          </w:pPr>
          <w:r>
            <w:t xml:space="preserve">    </w:t>
          </w:r>
          <w:r>
            <w:rPr>
              <w:rStyle w:val="Textodelmarcadordeposicin"/>
            </w:rPr>
            <w:t>Nombre</w:t>
          </w:r>
          <w:r>
            <w:rPr>
              <w:rStyle w:val="Textodelmarcadordeposicin"/>
            </w:rPr>
            <w:t>s y apellidos</w:t>
          </w:r>
        </w:p>
      </w:docPartBody>
    </w:docPart>
    <w:docPart>
      <w:docPartPr>
        <w:name w:val="DA0BE867920444EBB46326AEAE8AA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44D8B-F466-4984-956C-8AB50B376A14}"/>
      </w:docPartPr>
      <w:docPartBody>
        <w:p w:rsidR="00000000" w:rsidRDefault="006031A8" w:rsidP="006031A8">
          <w:pPr>
            <w:pStyle w:val="DA0BE867920444EBB46326AEAE8AA84D2"/>
          </w:pPr>
          <w:r>
            <w:t xml:space="preserve">    </w:t>
          </w:r>
          <w:r>
            <w:rPr>
              <w:rStyle w:val="Textodelmarcadordeposicin"/>
            </w:rPr>
            <w:t>Nombr</w:t>
          </w:r>
          <w:r>
            <w:rPr>
              <w:rStyle w:val="Textodelmarcadordeposicin"/>
            </w:rPr>
            <w:t>es y apellidos</w:t>
          </w:r>
        </w:p>
      </w:docPartBody>
    </w:docPart>
    <w:docPart>
      <w:docPartPr>
        <w:name w:val="26E9565102AD490BBDE70042226C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9D1B-5004-406B-B906-FA0F52EFD0C0}"/>
      </w:docPartPr>
      <w:docPartBody>
        <w:p w:rsidR="00000000" w:rsidRDefault="006031A8" w:rsidP="006031A8">
          <w:pPr>
            <w:pStyle w:val="26E9565102AD490BBDE70042226C04532"/>
          </w:pPr>
          <w:r>
            <w:t xml:space="preserve"> </w:t>
          </w:r>
          <w:r>
            <w:rPr>
              <w:rStyle w:val="Textodelmarcadordeposicin"/>
            </w:rPr>
            <w:t>Documento</w:t>
          </w:r>
        </w:p>
      </w:docPartBody>
    </w:docPart>
    <w:docPart>
      <w:docPartPr>
        <w:name w:val="ECE00DE9BFF54CB480AB1A0C9ADC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B93F-EF85-40C5-887B-294CEBE8BB96}"/>
      </w:docPartPr>
      <w:docPartBody>
        <w:p w:rsidR="00000000" w:rsidRDefault="006031A8" w:rsidP="006031A8">
          <w:pPr>
            <w:pStyle w:val="ECE00DE9BFF54CB480AB1A0C9ADC0B1F2"/>
          </w:pPr>
          <w:r>
            <w:t xml:space="preserve"> </w:t>
          </w:r>
          <w:r>
            <w:rPr>
              <w:rStyle w:val="Textodelmarcadordeposicin"/>
            </w:rPr>
            <w:t>Documento</w:t>
          </w:r>
        </w:p>
      </w:docPartBody>
    </w:docPart>
    <w:docPart>
      <w:docPartPr>
        <w:name w:val="369705A6329D4608B56107EFF8E2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841D-48F8-438C-A5BC-2A57E467A3D8}"/>
      </w:docPartPr>
      <w:docPartBody>
        <w:p w:rsidR="00000000" w:rsidRDefault="006031A8" w:rsidP="006031A8">
          <w:pPr>
            <w:pStyle w:val="369705A6329D4608B56107EFF8E2969F1"/>
          </w:pPr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p>
      </w:docPartBody>
    </w:docPart>
    <w:docPart>
      <w:docPartPr>
        <w:name w:val="83F9EB5C16DA44D2A75DCECA5731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0A53-36B6-4389-A50F-6E63939C3CBB}"/>
      </w:docPartPr>
      <w:docPartBody>
        <w:p w:rsidR="00000000" w:rsidRDefault="006031A8" w:rsidP="006031A8">
          <w:pPr>
            <w:pStyle w:val="83F9EB5C16DA44D2A75DCECA573133E31"/>
          </w:pPr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p>
      </w:docPartBody>
    </w:docPart>
    <w:docPart>
      <w:docPartPr>
        <w:name w:val="506D8D5DBE844C24B0FDFCC0A936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592C-ECA9-4D3C-99A3-B9CDECB219E4}"/>
      </w:docPartPr>
      <w:docPartBody>
        <w:p w:rsidR="00000000" w:rsidRDefault="006031A8" w:rsidP="006031A8">
          <w:pPr>
            <w:pStyle w:val="506D8D5DBE844C24B0FDFCC0A936DC6E1"/>
          </w:pPr>
          <w:r>
            <w:t xml:space="preserve"> </w:t>
          </w:r>
          <w:r>
            <w:rPr>
              <w:rStyle w:val="Textodelmarcadordeposicin"/>
            </w:rPr>
            <w:t>Pagaré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862888C9AF8B4F46A0FEBF25546A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2851-C079-4987-8F25-0214F975758D}"/>
      </w:docPartPr>
      <w:docPartBody>
        <w:p w:rsidR="00000000" w:rsidRDefault="006031A8" w:rsidP="006031A8">
          <w:pPr>
            <w:pStyle w:val="862888C9AF8B4F46A0FEBF25546A7F2A1"/>
          </w:pPr>
          <w:r>
            <w:t xml:space="preserve"> </w:t>
          </w:r>
          <w:r>
            <w:rPr>
              <w:rStyle w:val="Textodelmarcadordeposicin"/>
            </w:rPr>
            <w:t>Valor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7666CF5DA964627BFFFEE4217A6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724F-9AC3-458E-A444-1A6615C46C18}"/>
      </w:docPartPr>
      <w:docPartBody>
        <w:p w:rsidR="00000000" w:rsidRDefault="006031A8" w:rsidP="006031A8">
          <w:pPr>
            <w:pStyle w:val="97666CF5DA964627BFFFEE4217A679FA1"/>
          </w:pPr>
          <w:r>
            <w:t xml:space="preserve"> </w:t>
          </w:r>
          <w:r>
            <w:rPr>
              <w:rStyle w:val="Textodelmarcadordeposicin"/>
            </w:rPr>
            <w:t>Ciudad</w:t>
          </w:r>
          <w:r>
            <w:rPr>
              <w:rStyle w:val="Textodelmarcadordeposicin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8"/>
    <w:rsid w:val="006031A8"/>
    <w:rsid w:val="00E4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31A8"/>
    <w:rPr>
      <w:color w:val="808080"/>
    </w:rPr>
  </w:style>
  <w:style w:type="paragraph" w:customStyle="1" w:styleId="0617D87B6B4645738EE4E9EF0322CC5B">
    <w:name w:val="0617D87B6B4645738EE4E9EF0322CC5B"/>
    <w:rsid w:val="006031A8"/>
  </w:style>
  <w:style w:type="paragraph" w:customStyle="1" w:styleId="96AF0E8F2F564004B4EC9731CC786306">
    <w:name w:val="96AF0E8F2F564004B4EC9731CC786306"/>
    <w:rsid w:val="006031A8"/>
  </w:style>
  <w:style w:type="paragraph" w:customStyle="1" w:styleId="3285B22DEA284802A1D55A0C5BBA1FB3">
    <w:name w:val="3285B22DEA284802A1D55A0C5BBA1FB3"/>
    <w:rsid w:val="006031A8"/>
  </w:style>
  <w:style w:type="paragraph" w:customStyle="1" w:styleId="BFCFC742AEA24E48B22A5D50B732A58D">
    <w:name w:val="BFCFC742AEA24E48B22A5D50B732A58D"/>
    <w:rsid w:val="006031A8"/>
  </w:style>
  <w:style w:type="paragraph" w:customStyle="1" w:styleId="1B84FE830A174D6CAEE73B0653144042">
    <w:name w:val="1B84FE830A174D6CAEE73B0653144042"/>
    <w:rsid w:val="006031A8"/>
  </w:style>
  <w:style w:type="paragraph" w:customStyle="1" w:styleId="CE24EC6710384BD8826F0904EDDA6283">
    <w:name w:val="CE24EC6710384BD8826F0904EDDA6283"/>
    <w:rsid w:val="006031A8"/>
  </w:style>
  <w:style w:type="paragraph" w:customStyle="1" w:styleId="DA0BE867920444EBB46326AEAE8AA84D">
    <w:name w:val="DA0BE867920444EBB46326AEAE8AA84D"/>
    <w:rsid w:val="006031A8"/>
  </w:style>
  <w:style w:type="paragraph" w:customStyle="1" w:styleId="26E9565102AD490BBDE70042226C0453">
    <w:name w:val="26E9565102AD490BBDE70042226C0453"/>
    <w:rsid w:val="006031A8"/>
  </w:style>
  <w:style w:type="paragraph" w:customStyle="1" w:styleId="ECE00DE9BFF54CB480AB1A0C9ADC0B1F">
    <w:name w:val="ECE00DE9BFF54CB480AB1A0C9ADC0B1F"/>
    <w:rsid w:val="006031A8"/>
  </w:style>
  <w:style w:type="paragraph" w:customStyle="1" w:styleId="369705A6329D4608B56107EFF8E2969F">
    <w:name w:val="369705A6329D4608B56107EFF8E2969F"/>
    <w:rsid w:val="006031A8"/>
    <w:rPr>
      <w:rFonts w:eastAsiaTheme="minorHAnsi"/>
      <w:lang w:eastAsia="en-US"/>
    </w:rPr>
  </w:style>
  <w:style w:type="paragraph" w:customStyle="1" w:styleId="0617D87B6B4645738EE4E9EF0322CC5B1">
    <w:name w:val="0617D87B6B4645738EE4E9EF0322CC5B1"/>
    <w:rsid w:val="006031A8"/>
    <w:rPr>
      <w:rFonts w:eastAsiaTheme="minorHAnsi"/>
      <w:lang w:eastAsia="en-US"/>
    </w:rPr>
  </w:style>
  <w:style w:type="paragraph" w:customStyle="1" w:styleId="96AF0E8F2F564004B4EC9731CC7863061">
    <w:name w:val="96AF0E8F2F564004B4EC9731CC7863061"/>
    <w:rsid w:val="006031A8"/>
    <w:rPr>
      <w:rFonts w:eastAsiaTheme="minorHAnsi"/>
      <w:lang w:eastAsia="en-US"/>
    </w:rPr>
  </w:style>
  <w:style w:type="paragraph" w:customStyle="1" w:styleId="3285B22DEA284802A1D55A0C5BBA1FB31">
    <w:name w:val="3285B22DEA284802A1D55A0C5BBA1FB31"/>
    <w:rsid w:val="006031A8"/>
    <w:rPr>
      <w:rFonts w:eastAsiaTheme="minorHAnsi"/>
      <w:lang w:eastAsia="en-US"/>
    </w:rPr>
  </w:style>
  <w:style w:type="paragraph" w:customStyle="1" w:styleId="BFCFC742AEA24E48B22A5D50B732A58D1">
    <w:name w:val="BFCFC742AEA24E48B22A5D50B732A58D1"/>
    <w:rsid w:val="006031A8"/>
    <w:rPr>
      <w:rFonts w:eastAsiaTheme="minorHAnsi"/>
      <w:lang w:eastAsia="en-US"/>
    </w:rPr>
  </w:style>
  <w:style w:type="paragraph" w:customStyle="1" w:styleId="1B84FE830A174D6CAEE73B06531440421">
    <w:name w:val="1B84FE830A174D6CAEE73B06531440421"/>
    <w:rsid w:val="006031A8"/>
    <w:rPr>
      <w:rFonts w:eastAsiaTheme="minorHAnsi"/>
      <w:lang w:eastAsia="en-US"/>
    </w:rPr>
  </w:style>
  <w:style w:type="paragraph" w:customStyle="1" w:styleId="CE24EC6710384BD8826F0904EDDA62831">
    <w:name w:val="CE24EC6710384BD8826F0904EDDA62831"/>
    <w:rsid w:val="006031A8"/>
    <w:rPr>
      <w:rFonts w:eastAsiaTheme="minorHAnsi"/>
      <w:lang w:eastAsia="en-US"/>
    </w:rPr>
  </w:style>
  <w:style w:type="paragraph" w:customStyle="1" w:styleId="DA0BE867920444EBB46326AEAE8AA84D1">
    <w:name w:val="DA0BE867920444EBB46326AEAE8AA84D1"/>
    <w:rsid w:val="006031A8"/>
    <w:rPr>
      <w:rFonts w:eastAsiaTheme="minorHAnsi"/>
      <w:lang w:eastAsia="en-US"/>
    </w:rPr>
  </w:style>
  <w:style w:type="paragraph" w:customStyle="1" w:styleId="26E9565102AD490BBDE70042226C04531">
    <w:name w:val="26E9565102AD490BBDE70042226C04531"/>
    <w:rsid w:val="006031A8"/>
    <w:rPr>
      <w:rFonts w:eastAsiaTheme="minorHAnsi"/>
      <w:lang w:eastAsia="en-US"/>
    </w:rPr>
  </w:style>
  <w:style w:type="paragraph" w:customStyle="1" w:styleId="ECE00DE9BFF54CB480AB1A0C9ADC0B1F1">
    <w:name w:val="ECE00DE9BFF54CB480AB1A0C9ADC0B1F1"/>
    <w:rsid w:val="006031A8"/>
    <w:rPr>
      <w:rFonts w:eastAsiaTheme="minorHAnsi"/>
      <w:lang w:eastAsia="en-US"/>
    </w:rPr>
  </w:style>
  <w:style w:type="paragraph" w:customStyle="1" w:styleId="83F9EB5C16DA44D2A75DCECA573133E3">
    <w:name w:val="83F9EB5C16DA44D2A75DCECA573133E3"/>
    <w:rsid w:val="006031A8"/>
  </w:style>
  <w:style w:type="paragraph" w:customStyle="1" w:styleId="506D8D5DBE844C24B0FDFCC0A936DC6E">
    <w:name w:val="506D8D5DBE844C24B0FDFCC0A936DC6E"/>
    <w:rsid w:val="006031A8"/>
  </w:style>
  <w:style w:type="paragraph" w:customStyle="1" w:styleId="862888C9AF8B4F46A0FEBF25546A7F2A">
    <w:name w:val="862888C9AF8B4F46A0FEBF25546A7F2A"/>
    <w:rsid w:val="006031A8"/>
  </w:style>
  <w:style w:type="paragraph" w:customStyle="1" w:styleId="97666CF5DA964627BFFFEE4217A679FA">
    <w:name w:val="97666CF5DA964627BFFFEE4217A679FA"/>
    <w:rsid w:val="006031A8"/>
  </w:style>
  <w:style w:type="paragraph" w:customStyle="1" w:styleId="506D8D5DBE844C24B0FDFCC0A936DC6E1">
    <w:name w:val="506D8D5DBE844C24B0FDFCC0A936DC6E1"/>
    <w:rsid w:val="006031A8"/>
    <w:rPr>
      <w:rFonts w:eastAsiaTheme="minorHAnsi"/>
      <w:lang w:eastAsia="en-US"/>
    </w:rPr>
  </w:style>
  <w:style w:type="paragraph" w:customStyle="1" w:styleId="862888C9AF8B4F46A0FEBF25546A7F2A1">
    <w:name w:val="862888C9AF8B4F46A0FEBF25546A7F2A1"/>
    <w:rsid w:val="006031A8"/>
    <w:rPr>
      <w:rFonts w:eastAsiaTheme="minorHAnsi"/>
      <w:lang w:eastAsia="en-US"/>
    </w:rPr>
  </w:style>
  <w:style w:type="paragraph" w:customStyle="1" w:styleId="97666CF5DA964627BFFFEE4217A679FA1">
    <w:name w:val="97666CF5DA964627BFFFEE4217A679FA1"/>
    <w:rsid w:val="006031A8"/>
    <w:rPr>
      <w:rFonts w:eastAsiaTheme="minorHAnsi"/>
      <w:lang w:eastAsia="en-US"/>
    </w:rPr>
  </w:style>
  <w:style w:type="paragraph" w:customStyle="1" w:styleId="369705A6329D4608B56107EFF8E2969F1">
    <w:name w:val="369705A6329D4608B56107EFF8E2969F1"/>
    <w:rsid w:val="006031A8"/>
    <w:rPr>
      <w:rFonts w:eastAsiaTheme="minorHAnsi"/>
      <w:lang w:eastAsia="en-US"/>
    </w:rPr>
  </w:style>
  <w:style w:type="paragraph" w:customStyle="1" w:styleId="83F9EB5C16DA44D2A75DCECA573133E31">
    <w:name w:val="83F9EB5C16DA44D2A75DCECA573133E31"/>
    <w:rsid w:val="006031A8"/>
    <w:rPr>
      <w:rFonts w:eastAsiaTheme="minorHAnsi"/>
      <w:lang w:eastAsia="en-US"/>
    </w:rPr>
  </w:style>
  <w:style w:type="paragraph" w:customStyle="1" w:styleId="96AF0E8F2F564004B4EC9731CC7863062">
    <w:name w:val="96AF0E8F2F564004B4EC9731CC7863062"/>
    <w:rsid w:val="006031A8"/>
    <w:rPr>
      <w:rFonts w:eastAsiaTheme="minorHAnsi"/>
      <w:lang w:eastAsia="en-US"/>
    </w:rPr>
  </w:style>
  <w:style w:type="paragraph" w:customStyle="1" w:styleId="3285B22DEA284802A1D55A0C5BBA1FB32">
    <w:name w:val="3285B22DEA284802A1D55A0C5BBA1FB32"/>
    <w:rsid w:val="006031A8"/>
    <w:rPr>
      <w:rFonts w:eastAsiaTheme="minorHAnsi"/>
      <w:lang w:eastAsia="en-US"/>
    </w:rPr>
  </w:style>
  <w:style w:type="paragraph" w:customStyle="1" w:styleId="BFCFC742AEA24E48B22A5D50B732A58D2">
    <w:name w:val="BFCFC742AEA24E48B22A5D50B732A58D2"/>
    <w:rsid w:val="006031A8"/>
    <w:rPr>
      <w:rFonts w:eastAsiaTheme="minorHAnsi"/>
      <w:lang w:eastAsia="en-US"/>
    </w:rPr>
  </w:style>
  <w:style w:type="paragraph" w:customStyle="1" w:styleId="1B84FE830A174D6CAEE73B06531440422">
    <w:name w:val="1B84FE830A174D6CAEE73B06531440422"/>
    <w:rsid w:val="006031A8"/>
    <w:rPr>
      <w:rFonts w:eastAsiaTheme="minorHAnsi"/>
      <w:lang w:eastAsia="en-US"/>
    </w:rPr>
  </w:style>
  <w:style w:type="paragraph" w:customStyle="1" w:styleId="CE24EC6710384BD8826F0904EDDA62832">
    <w:name w:val="CE24EC6710384BD8826F0904EDDA62832"/>
    <w:rsid w:val="006031A8"/>
    <w:rPr>
      <w:rFonts w:eastAsiaTheme="minorHAnsi"/>
      <w:lang w:eastAsia="en-US"/>
    </w:rPr>
  </w:style>
  <w:style w:type="paragraph" w:customStyle="1" w:styleId="DA0BE867920444EBB46326AEAE8AA84D2">
    <w:name w:val="DA0BE867920444EBB46326AEAE8AA84D2"/>
    <w:rsid w:val="006031A8"/>
    <w:rPr>
      <w:rFonts w:eastAsiaTheme="minorHAnsi"/>
      <w:lang w:eastAsia="en-US"/>
    </w:rPr>
  </w:style>
  <w:style w:type="paragraph" w:customStyle="1" w:styleId="26E9565102AD490BBDE70042226C04532">
    <w:name w:val="26E9565102AD490BBDE70042226C04532"/>
    <w:rsid w:val="006031A8"/>
    <w:rPr>
      <w:rFonts w:eastAsiaTheme="minorHAnsi"/>
      <w:lang w:eastAsia="en-US"/>
    </w:rPr>
  </w:style>
  <w:style w:type="paragraph" w:customStyle="1" w:styleId="ECE00DE9BFF54CB480AB1A0C9ADC0B1F2">
    <w:name w:val="ECE00DE9BFF54CB480AB1A0C9ADC0B1F2"/>
    <w:rsid w:val="006031A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Garcia</dc:creator>
  <cp:keywords/>
  <dc:description/>
  <cp:lastModifiedBy>Cristian Garcia</cp:lastModifiedBy>
  <cp:revision>2</cp:revision>
  <dcterms:created xsi:type="dcterms:W3CDTF">2020-11-24T14:45:00Z</dcterms:created>
  <dcterms:modified xsi:type="dcterms:W3CDTF">2020-11-24T15:37:00Z</dcterms:modified>
</cp:coreProperties>
</file>