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FABB" w14:textId="77777777" w:rsidR="007434C7" w:rsidRPr="008D1EBC" w:rsidRDefault="007434C7" w:rsidP="007434C7">
      <w:pPr>
        <w:jc w:val="both"/>
        <w:outlineLvl w:val="0"/>
        <w:rPr>
          <w:rFonts w:ascii="Arial" w:hAnsi="Arial" w:cs="Arial"/>
          <w:lang w:val="es-ES_tradnl"/>
        </w:rPr>
      </w:pPr>
      <w:r w:rsidRPr="00623EFA">
        <w:rPr>
          <w:sz w:val="48"/>
          <w:szCs w:val="48"/>
        </w:rPr>
        <w:object w:dxaOrig="2251" w:dyaOrig="2476" w14:anchorId="30D32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>
            <v:imagedata r:id="rId4" o:title=""/>
          </v:shape>
          <o:OLEObject Type="Embed" ProgID="CorelPhotoPaint.Image.9" ShapeID="_x0000_i1025" DrawAspect="Content" ObjectID="_1668261407" r:id="rId5"/>
        </w:object>
      </w:r>
      <w:r w:rsidRPr="00623EFA">
        <w:rPr>
          <w:rFonts w:ascii="Monotype Corsiva" w:hAnsi="Monotype Corsiva"/>
          <w:b/>
          <w:sz w:val="48"/>
          <w:szCs w:val="48"/>
        </w:rPr>
        <w:t>COLEGIO MODERNO LA FLORIDA</w:t>
      </w:r>
    </w:p>
    <w:p w14:paraId="2FD4A4BD" w14:textId="77777777" w:rsidR="007434C7" w:rsidRDefault="007434C7" w:rsidP="007434C7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Aprobado por Resolución 1530 </w:t>
      </w:r>
      <w:proofErr w:type="gramStart"/>
      <w:r>
        <w:rPr>
          <w:rFonts w:ascii="Monotype Corsiva" w:hAnsi="Monotype Corsiva"/>
          <w:b/>
          <w:sz w:val="22"/>
          <w:szCs w:val="22"/>
        </w:rPr>
        <w:t>del  28</w:t>
      </w:r>
      <w:proofErr w:type="gramEnd"/>
      <w:r>
        <w:rPr>
          <w:rFonts w:ascii="Monotype Corsiva" w:hAnsi="Monotype Corsiva"/>
          <w:b/>
          <w:sz w:val="22"/>
          <w:szCs w:val="22"/>
        </w:rPr>
        <w:t>-12-2015 SEM</w:t>
      </w:r>
    </w:p>
    <w:p w14:paraId="0BC0A11C" w14:textId="77777777" w:rsidR="007434C7" w:rsidRPr="007D6DC2" w:rsidRDefault="007434C7" w:rsidP="007434C7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DANE  315001003144   REG.PEI 150013201005</w:t>
      </w:r>
    </w:p>
    <w:p w14:paraId="1B9150BD" w14:textId="77777777" w:rsidR="007434C7" w:rsidRDefault="007434C7" w:rsidP="007434C7">
      <w:pPr>
        <w:jc w:val="center"/>
      </w:pPr>
    </w:p>
    <w:p w14:paraId="177FC7AA" w14:textId="71711DCE" w:rsidR="003522B6" w:rsidRDefault="00983FD9" w:rsidP="007434C7">
      <w:pPr>
        <w:jc w:val="center"/>
      </w:pPr>
      <w:r>
        <w:t>CONTRATO DE MATRICULA</w:t>
      </w:r>
    </w:p>
    <w:p w14:paraId="3C78F396" w14:textId="475B144D" w:rsidR="00983FD9" w:rsidRDefault="00983FD9" w:rsidP="007434C7">
      <w:pPr>
        <w:jc w:val="both"/>
      </w:pPr>
      <w:r>
        <w:t xml:space="preserve">Entre los suscritos a saber: OLGA YOLANDA QUIJANO MUÑOZ, en nombre y representación del COLEGIO MODERNO LA FLORIDA de Tunja, quien se llamará EL COLEGIO y  Nosotros  </w:t>
      </w:r>
      <w:sdt>
        <w:sdtPr>
          <w:id w:val="77802811"/>
          <w:placeholder>
            <w:docPart w:val="51C1290F12CC464583340A154B30FBB5"/>
          </w:placeholder>
          <w:showingPlcHdr/>
          <w:text/>
        </w:sdtPr>
        <w:sdtEndPr/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 y </w:t>
      </w:r>
      <w:sdt>
        <w:sdtPr>
          <w:id w:val="-2122054970"/>
          <w:placeholder>
            <w:docPart w:val="5F23A4D3DEC34C01856A1831566CE3DA"/>
          </w:placeholder>
          <w:showingPlcHdr/>
          <w:text/>
        </w:sdtPr>
        <w:sdtEndPr/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en su nombre y en su condición de padres o acudientes del EDUCANDO </w:t>
      </w:r>
      <w:sdt>
        <w:sdtPr>
          <w:id w:val="1669362827"/>
          <w:placeholder>
            <w:docPart w:val="E2389A40271E46DDBB443328A981DD24"/>
          </w:placeholder>
          <w:showingPlcHdr/>
          <w:text/>
        </w:sdtPr>
        <w:sdtEndPr/>
        <w:sdtContent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sdtContent>
      </w:sdt>
      <w:r>
        <w:t xml:space="preserve"> del nivel </w:t>
      </w:r>
      <w:sdt>
        <w:sdtPr>
          <w:id w:val="241387327"/>
          <w:placeholder>
            <w:docPart w:val="CFF119F13CD74B3D83ED6D43681C6545"/>
          </w:placeholder>
          <w:showingPlcHdr/>
          <w:text/>
        </w:sdtPr>
        <w:sdtEndPr/>
        <w:sdtContent>
          <w:r>
            <w:t xml:space="preserve">  </w:t>
          </w:r>
          <w:r>
            <w:rPr>
              <w:rStyle w:val="Textodelmarcadordeposicin"/>
            </w:rPr>
            <w:t xml:space="preserve">Nivel  </w:t>
          </w:r>
        </w:sdtContent>
      </w:sdt>
      <w:r>
        <w:t>y quienes en lo sucesivo se denominarán LOS PADRES, hemos celebrado un contrato que se regirá por las siguientes clausulas: PRIMERA – DEFINICION DEL CONTRATO: El presente contrato formaliza la vinculación del EDUCANDO al servicio educativo que ofrece EL COLEGIO y compromete a las partes y  al educando en las obligaciones legales y pedagógicas tendientes a hacer efectiva la prestación del servicio público educativo</w:t>
      </w:r>
      <w:r w:rsidR="00E073E5">
        <w:t xml:space="preserve">, obligaciones que son correlativas y esenciales para la consecución del objeto y de los fines comunes ya que el derecho de la educación se considera un derecho - deber. SEGUNDA – OBJETO DEL CONTRATO: El objeto del presente contrato es procurar </w:t>
      </w:r>
      <w:r w:rsidR="00C54B6B">
        <w:t xml:space="preserve">la formación integral del EDUCANDO mediante la recíproca complementación de esfuerzos </w:t>
      </w:r>
      <w:proofErr w:type="gramStart"/>
      <w:r w:rsidR="00C54B6B">
        <w:t>del mismo</w:t>
      </w:r>
      <w:proofErr w:type="gramEnd"/>
      <w:r w:rsidR="00C54B6B">
        <w:t xml:space="preserve">, de los PADRES y del COLEGIO, con la búsqueda del pleno desarrollo de la personalidad del EDUCANDO y de un rendimiento académico satisfactorio en el ejercicio del programa curricular correspondiente al grado </w:t>
      </w:r>
      <w:sdt>
        <w:sdtPr>
          <w:id w:val="183179764"/>
          <w:placeholder>
            <w:docPart w:val="F60A238FE65C472183E5CA76B917360A"/>
          </w:placeholder>
          <w:showingPlcHdr/>
          <w:text/>
        </w:sdtPr>
        <w:sdtEndPr/>
        <w:sdtContent>
          <w:r w:rsidR="00C54B6B">
            <w:t xml:space="preserve">  </w:t>
          </w:r>
          <w:r w:rsidR="00C54B6B">
            <w:rPr>
              <w:rStyle w:val="Textodelmarcadordeposicin"/>
            </w:rPr>
            <w:t xml:space="preserve">Nivel  </w:t>
          </w:r>
        </w:sdtContent>
      </w:sdt>
      <w:r w:rsidR="00C54B6B">
        <w:t xml:space="preserve"> mediante el Proyecto Educativo Institucional del COLEGIO (PEI). TERCERA – DERECHOS Y OBLIGACIONES</w:t>
      </w:r>
      <w:r w:rsidR="00484A4C">
        <w:t xml:space="preserve"> ESENCIALES DEL CONTRATO: Son derechos y obligaciones de la esencia del presente contrato para cumplir con el fin común de la educación del EDUCANDO las siguientes: a) Por parte del mismo, asistir al COLEGIO y cumplir con las pautas definidas y establecidas en el PEI</w:t>
      </w:r>
      <w:r w:rsidR="00740244">
        <w:t>,</w:t>
      </w:r>
      <w:r w:rsidR="00484A4C">
        <w:t xml:space="preserve"> </w:t>
      </w:r>
      <w:r w:rsidR="00740244">
        <w:t>b</w:t>
      </w:r>
      <w:r w:rsidR="00484A4C">
        <w:t xml:space="preserve">) Por parte de los PADRES, pagar oportunamente el costo del servicio educativo </w:t>
      </w:r>
      <w:r w:rsidR="006716DA">
        <w:t xml:space="preserve">e integrarse </w:t>
      </w:r>
      <w:r w:rsidR="00740244">
        <w:t>cumplida y solidariamente al COLEGIO para la formación del educando, c) Por parte del COLEGIO</w:t>
      </w:r>
      <w:r w:rsidR="00983DD3">
        <w:t xml:space="preserve"> impartir la enseñanza contratada y propiciar la mejor calidad y continuidad del servicio. Los PADRES, el EDUCANDO y el COLEGIO tienen los derechos y deberes que cumplir y que están consignados en el PEI y en el Reglamento Interno del plantel (Manual de Convivencia Social). CUARTA – COSTOS DEL CONTRATO: El valor total del presente contrato es </w:t>
      </w:r>
      <w:sdt>
        <w:sdtPr>
          <w:id w:val="295494540"/>
          <w:placeholder>
            <w:docPart w:val="B1F3A5BA003D4A39B66760AA02D78D0D"/>
          </w:placeholder>
          <w:showingPlcHdr/>
          <w:text/>
        </w:sdtPr>
        <w:sdtEndPr/>
        <w:sdtContent>
          <w:r w:rsidR="007434C7">
            <w:t xml:space="preserve">  </w:t>
          </w:r>
          <w:r w:rsidR="007434C7">
            <w:rPr>
              <w:rStyle w:val="Textodelmarcadordeposicin"/>
            </w:rPr>
            <w:t xml:space="preserve">Valor Total  </w:t>
          </w:r>
        </w:sdtContent>
      </w:sdt>
      <w:r w:rsidR="00983DD3">
        <w:t xml:space="preserve"> y será cancelado en efectivo por los padres en cuotas mensuales de </w:t>
      </w:r>
      <w:sdt>
        <w:sdtPr>
          <w:id w:val="1396854625"/>
          <w:placeholder>
            <w:docPart w:val="8CF20EB53477422A8603A862D707A9F4"/>
          </w:placeholder>
          <w:showingPlcHdr/>
          <w:text/>
        </w:sdtPr>
        <w:sdtEndPr/>
        <w:sdtContent>
          <w:r w:rsidR="007434C7">
            <w:t xml:space="preserve">  </w:t>
          </w:r>
          <w:r w:rsidR="007434C7">
            <w:rPr>
              <w:rStyle w:val="Textodelmarcadordeposicin"/>
            </w:rPr>
            <w:t xml:space="preserve">Pensión  </w:t>
          </w:r>
        </w:sdtContent>
      </w:sdt>
      <w:r w:rsidR="00983DD3">
        <w:t xml:space="preserve"> dentro de los 5 primeros días del mes o del periodo al cual corresponden. El retardo en el pago de las cuotas mensuales o pensiones dará derecho a exigir intereses </w:t>
      </w:r>
      <w:proofErr w:type="gramStart"/>
      <w:r w:rsidR="00983DD3">
        <w:t>de acuerdo a</w:t>
      </w:r>
      <w:proofErr w:type="gramEnd"/>
      <w:r w:rsidR="00983DD3">
        <w:t xml:space="preserve"> las disposiciones legales vigentes, sin perjuicio del procedimiento establecido en el Reglamento Interno del COLEGIO. El costo anual se ajustará cada año según las reglamentaciones respectivas. QUINTA – GARANTIA: Las obligaciones económicas derivadas de este contrato, los PADRES de familia y/o acudiente, las garantizará a través del Pagaré No: </w:t>
      </w:r>
      <w:sdt>
        <w:sdtPr>
          <w:id w:val="-1707319241"/>
          <w:placeholder>
            <w:docPart w:val="161D3F374B9B45C6B17352A1EC6C954E"/>
          </w:placeholder>
          <w:showingPlcHdr/>
          <w:text/>
        </w:sdtPr>
        <w:sdtEndPr/>
        <w:sdtContent>
          <w:r w:rsidR="007434C7">
            <w:t xml:space="preserve">  </w:t>
          </w:r>
          <w:r w:rsidR="007434C7">
            <w:rPr>
              <w:rStyle w:val="Textodelmarcadordeposicin"/>
            </w:rPr>
            <w:t xml:space="preserve">Pagaré  </w:t>
          </w:r>
        </w:sdtContent>
      </w:sdt>
      <w:r w:rsidR="00983DD3">
        <w:t xml:space="preserve">. PARAGRAFO – EL COLEGIO podrá adelantar las acciones judiciales necesarias para hacer efectivo los valores adeudados, los gastos y honorarios que generen la acción judicial y/o extrajudicial, para hacerlos efectivo, correrán a cargo de los PADRES y/o acudiente. SEXTA – CAUSALES DE TERMINACIÓN DEL CONTRATO: El presente contrato se terminará </w:t>
      </w:r>
      <w:r w:rsidR="007434C7">
        <w:t xml:space="preserve">por cualquiera de las siguientes </w:t>
      </w:r>
      <w:r w:rsidR="007434C7">
        <w:lastRenderedPageBreak/>
        <w:t>causas: a) por expiración del termino fijado o sea el año lectivo, b) Por mutuo consentimiento de las partes, c) Por muerte del EDUCANDO o fuerza mayor, d) Por suspensión de actividades del COLEGIO, temporal o definitivo, e) Por el retraso en el pago de pensiones por dos o mas meses. SEPTIMA – DURACIÓN Y RENOVACIÓN:  El presente contrato tiene vigencia de un año lectivo del 1 febrero hasta el 30 de noviembre del año 20</w:t>
      </w:r>
      <w:r w:rsidR="007434C7" w:rsidRPr="007434C7">
        <w:t xml:space="preserve"> </w:t>
      </w:r>
      <w:sdt>
        <w:sdtPr>
          <w:id w:val="-1906671235"/>
          <w:placeholder>
            <w:docPart w:val="0E527472C15D48D1A94034AE1F8FC960"/>
          </w:placeholder>
          <w:showingPlcHdr/>
          <w:text/>
        </w:sdtPr>
        <w:sdtEndPr/>
        <w:sdtContent>
          <w:r w:rsidR="007434C7">
            <w:rPr>
              <w:rStyle w:val="Textodelmarcadordeposicin"/>
            </w:rPr>
            <w:t>##</w:t>
          </w:r>
        </w:sdtContent>
      </w:sdt>
      <w:r w:rsidR="007434C7">
        <w:t xml:space="preserve"> y podrá renovarse para el siguiente año, siempre y cuando el EDUCANDO y los PADRES hayan cumplido estrictamente las condiciones estipuladas en el presente contrato. Para constancia se firma en Tunja a los </w:t>
      </w:r>
      <w:sdt>
        <w:sdtPr>
          <w:id w:val="-2026398480"/>
          <w:placeholder>
            <w:docPart w:val="46F8CFEDA4BC47F9B9C3439EE4FFE701"/>
          </w:placeholder>
          <w:showingPlcHdr/>
          <w:text/>
        </w:sdtPr>
        <w:sdtEndPr/>
        <w:sdtContent>
          <w:r w:rsidR="007434C7">
            <w:rPr>
              <w:rStyle w:val="Textodelmarcadordeposicin"/>
            </w:rPr>
            <w:t>##</w:t>
          </w:r>
        </w:sdtContent>
      </w:sdt>
      <w:r w:rsidR="007434C7">
        <w:t xml:space="preserve"> días del mes de </w:t>
      </w:r>
      <w:sdt>
        <w:sdtPr>
          <w:id w:val="1308756433"/>
          <w:placeholder>
            <w:docPart w:val="4C025A1C6D4E4C55BDF736EF04152DB7"/>
          </w:placeholder>
          <w:showingPlcHdr/>
          <w:text/>
        </w:sdtPr>
        <w:sdtEndPr/>
        <w:sdtContent>
          <w:r w:rsidR="007434C7">
            <w:rPr>
              <w:rStyle w:val="Textodelmarcadordeposicin"/>
            </w:rPr>
            <w:t xml:space="preserve">   Mes  </w:t>
          </w:r>
        </w:sdtContent>
      </w:sdt>
      <w:r w:rsidR="007434C7">
        <w:t xml:space="preserve"> del año </w:t>
      </w:r>
      <w:sdt>
        <w:sdtPr>
          <w:id w:val="1155489914"/>
          <w:placeholder>
            <w:docPart w:val="4F385795E55242F09005F32CA173EE57"/>
          </w:placeholder>
          <w:showingPlcHdr/>
          <w:text/>
        </w:sdtPr>
        <w:sdtEndPr/>
        <w:sdtContent>
          <w:r w:rsidR="007434C7">
            <w:rPr>
              <w:rStyle w:val="Textodelmarcadordeposicin"/>
            </w:rPr>
            <w:t>####</w:t>
          </w:r>
        </w:sdtContent>
      </w:sdt>
    </w:p>
    <w:p w14:paraId="2FB0B340" w14:textId="77777777" w:rsidR="007434C7" w:rsidRDefault="007434C7" w:rsidP="007434C7">
      <w:pPr>
        <w:jc w:val="both"/>
      </w:pPr>
    </w:p>
    <w:p w14:paraId="4899AE70" w14:textId="77777777" w:rsidR="007434C7" w:rsidRDefault="007434C7" w:rsidP="007434C7">
      <w:pPr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7434C7" w14:paraId="480867C9" w14:textId="77777777" w:rsidTr="000F6201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4AC5E1F8" w14:textId="77777777" w:rsidR="007434C7" w:rsidRDefault="007434C7" w:rsidP="007434C7">
            <w:pPr>
              <w:jc w:val="both"/>
            </w:pPr>
            <w:r>
              <w:t xml:space="preserve">Nombre: </w:t>
            </w:r>
            <w:sdt>
              <w:sdtPr>
                <w:id w:val="747316205"/>
                <w:placeholder>
                  <w:docPart w:val="3A3E176542F5411E983259074FA9FD2C"/>
                </w:placeholder>
                <w:showingPlcHdr/>
                <w:text/>
              </w:sdtPr>
              <w:sdtEndPr/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  <w:tc>
          <w:tcPr>
            <w:tcW w:w="1134" w:type="dxa"/>
          </w:tcPr>
          <w:p w14:paraId="247AB46C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2685819" w14:textId="77777777" w:rsidR="007434C7" w:rsidRDefault="007434C7" w:rsidP="007434C7">
            <w:pPr>
              <w:jc w:val="both"/>
            </w:pPr>
            <w:r>
              <w:t xml:space="preserve">Nombre: </w:t>
            </w:r>
            <w:sdt>
              <w:sdtPr>
                <w:id w:val="-1105343011"/>
                <w:placeholder>
                  <w:docPart w:val="D9FDBBC3750C4A239B5D3A184F2631AB"/>
                </w:placeholder>
                <w:showingPlcHdr/>
                <w:text/>
              </w:sdtPr>
              <w:sdtEndPr/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</w:tr>
      <w:tr w:rsidR="007434C7" w14:paraId="5E33B5DD" w14:textId="77777777" w:rsidTr="000F6201">
        <w:trPr>
          <w:jc w:val="center"/>
        </w:trPr>
        <w:tc>
          <w:tcPr>
            <w:tcW w:w="3685" w:type="dxa"/>
          </w:tcPr>
          <w:p w14:paraId="05826669" w14:textId="77777777" w:rsidR="007434C7" w:rsidRDefault="007434C7" w:rsidP="007434C7">
            <w:pPr>
              <w:jc w:val="both"/>
            </w:pPr>
            <w:r>
              <w:t xml:space="preserve">CC: </w:t>
            </w:r>
            <w:sdt>
              <w:sdtPr>
                <w:id w:val="-207114329"/>
                <w:placeholder>
                  <w:docPart w:val="54AC6202D9D34FBDB2830D8A68A30613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  <w:tc>
          <w:tcPr>
            <w:tcW w:w="1134" w:type="dxa"/>
          </w:tcPr>
          <w:p w14:paraId="769F7C32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</w:tcPr>
          <w:p w14:paraId="5F6C70E4" w14:textId="77777777" w:rsidR="007434C7" w:rsidRDefault="007434C7" w:rsidP="007434C7">
            <w:pPr>
              <w:jc w:val="both"/>
            </w:pPr>
            <w:r>
              <w:t xml:space="preserve">CC: </w:t>
            </w:r>
            <w:sdt>
              <w:sdtPr>
                <w:id w:val="1959993735"/>
                <w:placeholder>
                  <w:docPart w:val="50265DAE7DC94B8BAA48D9972FA45EEF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</w:tr>
      <w:tr w:rsidR="007434C7" w14:paraId="25D2B52B" w14:textId="77777777" w:rsidTr="000F6201">
        <w:trPr>
          <w:jc w:val="center"/>
        </w:trPr>
        <w:tc>
          <w:tcPr>
            <w:tcW w:w="3685" w:type="dxa"/>
          </w:tcPr>
          <w:p w14:paraId="404BC111" w14:textId="40010780" w:rsidR="007434C7" w:rsidRDefault="007434C7" w:rsidP="007434C7">
            <w:pPr>
              <w:jc w:val="both"/>
            </w:pPr>
            <w:r>
              <w:t>PADRE</w:t>
            </w:r>
          </w:p>
        </w:tc>
        <w:tc>
          <w:tcPr>
            <w:tcW w:w="1134" w:type="dxa"/>
          </w:tcPr>
          <w:p w14:paraId="353A7694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</w:tcPr>
          <w:p w14:paraId="1EE3D798" w14:textId="377B25CC" w:rsidR="007434C7" w:rsidRDefault="007434C7" w:rsidP="007434C7">
            <w:pPr>
              <w:jc w:val="both"/>
            </w:pPr>
            <w:r>
              <w:t>MADRE</w:t>
            </w:r>
          </w:p>
        </w:tc>
      </w:tr>
      <w:tr w:rsidR="007434C7" w14:paraId="46D2EC49" w14:textId="77777777" w:rsidTr="000F6201">
        <w:trPr>
          <w:jc w:val="center"/>
        </w:trPr>
        <w:tc>
          <w:tcPr>
            <w:tcW w:w="3685" w:type="dxa"/>
          </w:tcPr>
          <w:p w14:paraId="605922B3" w14:textId="77777777" w:rsidR="007434C7" w:rsidRDefault="007434C7" w:rsidP="007434C7">
            <w:pPr>
              <w:jc w:val="both"/>
            </w:pPr>
          </w:p>
          <w:p w14:paraId="65162F4A" w14:textId="24BF7786" w:rsidR="007434C7" w:rsidRDefault="007434C7" w:rsidP="007434C7">
            <w:pPr>
              <w:jc w:val="both"/>
            </w:pPr>
          </w:p>
        </w:tc>
        <w:tc>
          <w:tcPr>
            <w:tcW w:w="1134" w:type="dxa"/>
          </w:tcPr>
          <w:p w14:paraId="1F2121C5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</w:tcPr>
          <w:p w14:paraId="55194E05" w14:textId="77777777" w:rsidR="007434C7" w:rsidRDefault="007434C7" w:rsidP="007434C7">
            <w:pPr>
              <w:jc w:val="both"/>
            </w:pPr>
          </w:p>
        </w:tc>
      </w:tr>
    </w:tbl>
    <w:p w14:paraId="7FB39521" w14:textId="77777777" w:rsidR="007434C7" w:rsidRDefault="007434C7" w:rsidP="007434C7">
      <w:pPr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134"/>
        <w:gridCol w:w="3685"/>
      </w:tblGrid>
      <w:tr w:rsidR="007434C7" w14:paraId="0AE6AB32" w14:textId="77777777" w:rsidTr="000F6201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6D149E" w14:textId="77777777" w:rsidR="007434C7" w:rsidRDefault="007434C7" w:rsidP="007434C7">
            <w:pPr>
              <w:jc w:val="both"/>
            </w:pPr>
            <w:r>
              <w:t xml:space="preserve">Nombre: </w:t>
            </w:r>
            <w:sdt>
              <w:sdtPr>
                <w:id w:val="-1833904211"/>
                <w:placeholder>
                  <w:docPart w:val="7BB353F72393428DA434AB6008637ACF"/>
                </w:placeholder>
                <w:showingPlcHdr/>
                <w:text/>
              </w:sdtPr>
              <w:sdtEndPr/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  <w:tc>
          <w:tcPr>
            <w:tcW w:w="1134" w:type="dxa"/>
          </w:tcPr>
          <w:p w14:paraId="1EBCAE2B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726703" w14:textId="77777777" w:rsidR="007434C7" w:rsidRDefault="007434C7" w:rsidP="007434C7">
            <w:pPr>
              <w:jc w:val="both"/>
            </w:pPr>
            <w:r>
              <w:t xml:space="preserve">Nombre: </w:t>
            </w:r>
            <w:sdt>
              <w:sdtPr>
                <w:id w:val="1859237047"/>
                <w:placeholder>
                  <w:docPart w:val="310B52D29B7047BE998344345A350AB9"/>
                </w:placeholder>
                <w:showingPlcHdr/>
                <w:text/>
              </w:sdtPr>
              <w:sdtEndPr/>
              <w:sdtContent>
                <w:r>
                  <w:t xml:space="preserve">    </w:t>
                </w:r>
                <w:r>
                  <w:rPr>
                    <w:rStyle w:val="Textodelmarcadordeposicin"/>
                  </w:rPr>
                  <w:t>Nombres y apellidos</w:t>
                </w:r>
              </w:sdtContent>
            </w:sdt>
          </w:p>
        </w:tc>
      </w:tr>
      <w:tr w:rsidR="007434C7" w14:paraId="38A23546" w14:textId="77777777" w:rsidTr="000F6201">
        <w:trPr>
          <w:jc w:val="center"/>
        </w:trPr>
        <w:tc>
          <w:tcPr>
            <w:tcW w:w="3685" w:type="dxa"/>
          </w:tcPr>
          <w:p w14:paraId="4E424D1E" w14:textId="77777777" w:rsidR="007434C7" w:rsidRDefault="007434C7" w:rsidP="007434C7">
            <w:pPr>
              <w:jc w:val="both"/>
            </w:pPr>
            <w:r>
              <w:t xml:space="preserve">CC: </w:t>
            </w:r>
            <w:sdt>
              <w:sdtPr>
                <w:id w:val="1117251492"/>
                <w:placeholder>
                  <w:docPart w:val="FC32D79F8D3C424EAA0B044AB153AAB3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  <w:tc>
          <w:tcPr>
            <w:tcW w:w="1134" w:type="dxa"/>
          </w:tcPr>
          <w:p w14:paraId="60955B54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</w:tcPr>
          <w:p w14:paraId="5CDD80C7" w14:textId="77777777" w:rsidR="007434C7" w:rsidRDefault="007434C7" w:rsidP="007434C7">
            <w:pPr>
              <w:jc w:val="both"/>
            </w:pPr>
            <w:r>
              <w:t xml:space="preserve">CC: </w:t>
            </w:r>
            <w:sdt>
              <w:sdtPr>
                <w:id w:val="-160003000"/>
                <w:placeholder>
                  <w:docPart w:val="CD104DAAE2A54D81BF7EB03A0E14608E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Textodelmarcadordeposicin"/>
                  </w:rPr>
                  <w:t>Documento</w:t>
                </w:r>
              </w:sdtContent>
            </w:sdt>
          </w:p>
        </w:tc>
      </w:tr>
      <w:tr w:rsidR="007434C7" w14:paraId="4EE5550F" w14:textId="77777777" w:rsidTr="000F6201">
        <w:trPr>
          <w:jc w:val="center"/>
        </w:trPr>
        <w:tc>
          <w:tcPr>
            <w:tcW w:w="3685" w:type="dxa"/>
          </w:tcPr>
          <w:p w14:paraId="2D0E15E1" w14:textId="0C702418" w:rsidR="007434C7" w:rsidRDefault="007434C7" w:rsidP="007434C7">
            <w:pPr>
              <w:jc w:val="both"/>
            </w:pPr>
            <w:r>
              <w:t>EDUCANDO</w:t>
            </w:r>
          </w:p>
        </w:tc>
        <w:tc>
          <w:tcPr>
            <w:tcW w:w="1134" w:type="dxa"/>
          </w:tcPr>
          <w:p w14:paraId="106A2D1C" w14:textId="77777777" w:rsidR="007434C7" w:rsidRDefault="007434C7" w:rsidP="007434C7">
            <w:pPr>
              <w:jc w:val="both"/>
            </w:pPr>
          </w:p>
        </w:tc>
        <w:tc>
          <w:tcPr>
            <w:tcW w:w="3685" w:type="dxa"/>
          </w:tcPr>
          <w:p w14:paraId="545152E1" w14:textId="3C111D55" w:rsidR="007434C7" w:rsidRDefault="007434C7" w:rsidP="007434C7">
            <w:pPr>
              <w:jc w:val="both"/>
            </w:pPr>
            <w:r>
              <w:t>DIRECTORA</w:t>
            </w:r>
          </w:p>
        </w:tc>
      </w:tr>
    </w:tbl>
    <w:p w14:paraId="056B098D" w14:textId="77777777" w:rsidR="007434C7" w:rsidRDefault="007434C7" w:rsidP="007434C7">
      <w:pPr>
        <w:jc w:val="both"/>
      </w:pPr>
    </w:p>
    <w:sectPr w:rsidR="00743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tSEwBkVN0e3xnrXFAh8ztT/nwTdDh1fFt2Cv+FqDU5ZY6y8wiIFS2voSLLpxIvt2GutqzWtHqfNX3GuzTKhuA==" w:salt="4VdflEzRvWRUx9yE/RXG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9"/>
    <w:rsid w:val="00484A4C"/>
    <w:rsid w:val="006716DA"/>
    <w:rsid w:val="00740244"/>
    <w:rsid w:val="007434C7"/>
    <w:rsid w:val="007539F2"/>
    <w:rsid w:val="008F388A"/>
    <w:rsid w:val="00983DD3"/>
    <w:rsid w:val="00983FD9"/>
    <w:rsid w:val="00B446B8"/>
    <w:rsid w:val="00C54B6B"/>
    <w:rsid w:val="00E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54CA"/>
  <w15:chartTrackingRefBased/>
  <w15:docId w15:val="{38FC9204-C938-4CAF-B9DB-BB18DB0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FD9"/>
    <w:rPr>
      <w:color w:val="808080"/>
    </w:rPr>
  </w:style>
  <w:style w:type="table" w:styleId="Tablaconcuadrcula">
    <w:name w:val="Table Grid"/>
    <w:basedOn w:val="Tablanormal"/>
    <w:uiPriority w:val="39"/>
    <w:rsid w:val="0074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7434C7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34C7"/>
    <w:rPr>
      <w:rFonts w:ascii="Allegro BT" w:eastAsia="SimSun" w:hAnsi="Allegro BT" w:cs="Times New Roman"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C1290F12CC464583340A154B30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2542-B8DC-409E-84C0-D12980AD5C2C}"/>
      </w:docPartPr>
      <w:docPartBody>
        <w:p w:rsidR="00F4734E" w:rsidRDefault="003649D3" w:rsidP="003649D3">
          <w:pPr>
            <w:pStyle w:val="51C1290F12CC464583340A154B30FBB52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5F23A4D3DEC34C01856A1831566C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B4F3-AC34-4DE4-A390-3C0B026F4541}"/>
      </w:docPartPr>
      <w:docPartBody>
        <w:p w:rsidR="00F4734E" w:rsidRDefault="003649D3" w:rsidP="003649D3">
          <w:pPr>
            <w:pStyle w:val="5F23A4D3DEC34C01856A1831566CE3DA2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E2389A40271E46DDBB443328A981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0EF5-5C97-45DB-9726-38232FF7E95C}"/>
      </w:docPartPr>
      <w:docPartBody>
        <w:p w:rsidR="00F4734E" w:rsidRDefault="003649D3" w:rsidP="003649D3">
          <w:pPr>
            <w:pStyle w:val="E2389A40271E46DDBB443328A981DD242"/>
          </w:pPr>
          <w:r>
            <w:t xml:space="preserve">       </w:t>
          </w:r>
          <w:r>
            <w:rPr>
              <w:rStyle w:val="Textodelmarcadordeposicin"/>
            </w:rPr>
            <w:t xml:space="preserve">Nombres y Apellidos      </w:t>
          </w:r>
        </w:p>
      </w:docPartBody>
    </w:docPart>
    <w:docPart>
      <w:docPartPr>
        <w:name w:val="CFF119F13CD74B3D83ED6D43681C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4522-8E39-4DF4-BE12-EDA67A47D038}"/>
      </w:docPartPr>
      <w:docPartBody>
        <w:p w:rsidR="00F4734E" w:rsidRDefault="003649D3" w:rsidP="003649D3">
          <w:pPr>
            <w:pStyle w:val="CFF119F13CD74B3D83ED6D43681C65452"/>
          </w:pPr>
          <w:r>
            <w:t xml:space="preserve">  </w:t>
          </w:r>
          <w:r>
            <w:rPr>
              <w:rStyle w:val="Textodelmarcadordeposicin"/>
            </w:rPr>
            <w:t xml:space="preserve">Nivel  </w:t>
          </w:r>
        </w:p>
      </w:docPartBody>
    </w:docPart>
    <w:docPart>
      <w:docPartPr>
        <w:name w:val="F60A238FE65C472183E5CA76B917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4694-AA52-4084-9C59-72FFF31113B4}"/>
      </w:docPartPr>
      <w:docPartBody>
        <w:p w:rsidR="00F4734E" w:rsidRDefault="003649D3" w:rsidP="003649D3">
          <w:pPr>
            <w:pStyle w:val="F60A238FE65C472183E5CA76B917360A1"/>
          </w:pPr>
          <w:r>
            <w:t xml:space="preserve">  </w:t>
          </w:r>
          <w:r>
            <w:rPr>
              <w:rStyle w:val="Textodelmarcadordeposicin"/>
            </w:rPr>
            <w:t xml:space="preserve">Nivel  </w:t>
          </w:r>
        </w:p>
      </w:docPartBody>
    </w:docPart>
    <w:docPart>
      <w:docPartPr>
        <w:name w:val="B1F3A5BA003D4A39B66760AA02D7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0249-4289-452C-8C32-E5C1D7336AA5}"/>
      </w:docPartPr>
      <w:docPartBody>
        <w:p w:rsidR="00F4734E" w:rsidRDefault="003649D3" w:rsidP="003649D3">
          <w:pPr>
            <w:pStyle w:val="B1F3A5BA003D4A39B66760AA02D78D0D1"/>
          </w:pPr>
          <w:r>
            <w:t xml:space="preserve">  </w:t>
          </w:r>
          <w:r>
            <w:rPr>
              <w:rStyle w:val="Textodelmarcadordeposicin"/>
            </w:rPr>
            <w:t xml:space="preserve">Valor Total  </w:t>
          </w:r>
        </w:p>
      </w:docPartBody>
    </w:docPart>
    <w:docPart>
      <w:docPartPr>
        <w:name w:val="8CF20EB53477422A8603A862D707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868D-8C74-4F5F-B0E8-61A4187C5B8E}"/>
      </w:docPartPr>
      <w:docPartBody>
        <w:p w:rsidR="00F4734E" w:rsidRDefault="003649D3" w:rsidP="003649D3">
          <w:pPr>
            <w:pStyle w:val="8CF20EB53477422A8603A862D707A9F41"/>
          </w:pPr>
          <w:r>
            <w:t xml:space="preserve">  </w:t>
          </w:r>
          <w:r>
            <w:rPr>
              <w:rStyle w:val="Textodelmarcadordeposicin"/>
            </w:rPr>
            <w:t xml:space="preserve">Pensión  </w:t>
          </w:r>
        </w:p>
      </w:docPartBody>
    </w:docPart>
    <w:docPart>
      <w:docPartPr>
        <w:name w:val="161D3F374B9B45C6B17352A1EC6C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FC1F-2B13-4C97-9105-4B2D31A9F202}"/>
      </w:docPartPr>
      <w:docPartBody>
        <w:p w:rsidR="00F4734E" w:rsidRDefault="003649D3" w:rsidP="003649D3">
          <w:pPr>
            <w:pStyle w:val="161D3F374B9B45C6B17352A1EC6C954E1"/>
          </w:pPr>
          <w:r>
            <w:t xml:space="preserve">  </w:t>
          </w:r>
          <w:r>
            <w:rPr>
              <w:rStyle w:val="Textodelmarcadordeposicin"/>
            </w:rPr>
            <w:t xml:space="preserve">Pagaré  </w:t>
          </w:r>
        </w:p>
      </w:docPartBody>
    </w:docPart>
    <w:docPart>
      <w:docPartPr>
        <w:name w:val="0E527472C15D48D1A94034AE1F8F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8903-EC6B-4F3E-AA54-DE2EA0F9E83C}"/>
      </w:docPartPr>
      <w:docPartBody>
        <w:p w:rsidR="00F4734E" w:rsidRDefault="003649D3" w:rsidP="003649D3">
          <w:pPr>
            <w:pStyle w:val="0E527472C15D48D1A94034AE1F8FC9601"/>
          </w:pPr>
          <w:r>
            <w:rPr>
              <w:rStyle w:val="Textodelmarcadordeposicin"/>
            </w:rPr>
            <w:t>##</w:t>
          </w:r>
        </w:p>
      </w:docPartBody>
    </w:docPart>
    <w:docPart>
      <w:docPartPr>
        <w:name w:val="46F8CFEDA4BC47F9B9C3439EE4FF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74F0-6383-4878-B43D-3751F78F8531}"/>
      </w:docPartPr>
      <w:docPartBody>
        <w:p w:rsidR="00F4734E" w:rsidRDefault="003649D3" w:rsidP="003649D3">
          <w:pPr>
            <w:pStyle w:val="46F8CFEDA4BC47F9B9C3439EE4FFE7011"/>
          </w:pPr>
          <w:r>
            <w:rPr>
              <w:rStyle w:val="Textodelmarcadordeposicin"/>
            </w:rPr>
            <w:t>##</w:t>
          </w:r>
        </w:p>
      </w:docPartBody>
    </w:docPart>
    <w:docPart>
      <w:docPartPr>
        <w:name w:val="4C025A1C6D4E4C55BDF736EF0415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71B0-3448-4627-93DC-264152D42F73}"/>
      </w:docPartPr>
      <w:docPartBody>
        <w:p w:rsidR="00F4734E" w:rsidRDefault="003649D3" w:rsidP="003649D3">
          <w:pPr>
            <w:pStyle w:val="4C025A1C6D4E4C55BDF736EF04152DB71"/>
          </w:pPr>
          <w:r>
            <w:rPr>
              <w:rStyle w:val="Textodelmarcadordeposicin"/>
            </w:rPr>
            <w:t xml:space="preserve">   Mes  </w:t>
          </w:r>
        </w:p>
      </w:docPartBody>
    </w:docPart>
    <w:docPart>
      <w:docPartPr>
        <w:name w:val="4F385795E55242F09005F32CA173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678E-8748-4380-9791-6BD4908D320A}"/>
      </w:docPartPr>
      <w:docPartBody>
        <w:p w:rsidR="00F4734E" w:rsidRDefault="003649D3" w:rsidP="003649D3">
          <w:pPr>
            <w:pStyle w:val="4F385795E55242F09005F32CA173EE571"/>
          </w:pPr>
          <w:r>
            <w:rPr>
              <w:rStyle w:val="Textodelmarcadordeposicin"/>
            </w:rPr>
            <w:t>####</w:t>
          </w:r>
        </w:p>
      </w:docPartBody>
    </w:docPart>
    <w:docPart>
      <w:docPartPr>
        <w:name w:val="3A3E176542F5411E983259074FA9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F3F1-11F3-4E1D-AC0B-541EBC533985}"/>
      </w:docPartPr>
      <w:docPartBody>
        <w:p w:rsidR="00F4734E" w:rsidRDefault="003649D3" w:rsidP="003649D3">
          <w:pPr>
            <w:pStyle w:val="3A3E176542F5411E983259074FA9FD2C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D9FDBBC3750C4A239B5D3A184F26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E80B-EF44-4363-B925-F40C4F89CF40}"/>
      </w:docPartPr>
      <w:docPartBody>
        <w:p w:rsidR="00F4734E" w:rsidRDefault="003649D3" w:rsidP="003649D3">
          <w:pPr>
            <w:pStyle w:val="D9FDBBC3750C4A239B5D3A184F2631AB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54AC6202D9D34FBDB2830D8A68A3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BA91-4F9F-49FD-ACE1-E2EA836A25C7}"/>
      </w:docPartPr>
      <w:docPartBody>
        <w:p w:rsidR="00F4734E" w:rsidRDefault="003649D3" w:rsidP="003649D3">
          <w:pPr>
            <w:pStyle w:val="54AC6202D9D34FBDB2830D8A68A30613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50265DAE7DC94B8BAA48D9972FA4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3880-A94C-41F7-B9CD-07EEE42AAF3D}"/>
      </w:docPartPr>
      <w:docPartBody>
        <w:p w:rsidR="00F4734E" w:rsidRDefault="003649D3" w:rsidP="003649D3">
          <w:pPr>
            <w:pStyle w:val="50265DAE7DC94B8BAA48D9972FA45EEF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7BB353F72393428DA434AB6008637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7331-9402-4667-8985-F00FE4104B3B}"/>
      </w:docPartPr>
      <w:docPartBody>
        <w:p w:rsidR="00F4734E" w:rsidRDefault="003649D3" w:rsidP="003649D3">
          <w:pPr>
            <w:pStyle w:val="7BB353F72393428DA434AB6008637ACF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310B52D29B7047BE998344345A35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605C-A134-4597-B980-AF19455F9AE9}"/>
      </w:docPartPr>
      <w:docPartBody>
        <w:p w:rsidR="00F4734E" w:rsidRDefault="003649D3" w:rsidP="003649D3">
          <w:pPr>
            <w:pStyle w:val="310B52D29B7047BE998344345A350AB91"/>
          </w:pPr>
          <w:r>
            <w:t xml:space="preserve">    </w:t>
          </w:r>
          <w:r>
            <w:rPr>
              <w:rStyle w:val="Textodelmarcadordeposicin"/>
            </w:rPr>
            <w:t>Nombres y apellidos</w:t>
          </w:r>
        </w:p>
      </w:docPartBody>
    </w:docPart>
    <w:docPart>
      <w:docPartPr>
        <w:name w:val="FC32D79F8D3C424EAA0B044AB153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DAE4-BBEF-4856-9E31-8A67AF77D291}"/>
      </w:docPartPr>
      <w:docPartBody>
        <w:p w:rsidR="00F4734E" w:rsidRDefault="003649D3" w:rsidP="003649D3">
          <w:pPr>
            <w:pStyle w:val="FC32D79F8D3C424EAA0B044AB153AAB3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  <w:docPart>
      <w:docPartPr>
        <w:name w:val="CD104DAAE2A54D81BF7EB03A0E14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990B-C1DB-4A1E-B9A1-16F43A2A58B3}"/>
      </w:docPartPr>
      <w:docPartBody>
        <w:p w:rsidR="00F4734E" w:rsidRDefault="003649D3" w:rsidP="003649D3">
          <w:pPr>
            <w:pStyle w:val="CD104DAAE2A54D81BF7EB03A0E14608E1"/>
          </w:pPr>
          <w:r>
            <w:t xml:space="preserve"> </w:t>
          </w:r>
          <w:r>
            <w:rPr>
              <w:rStyle w:val="Textodelmarcadordeposicin"/>
            </w:rPr>
            <w:t>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D3"/>
    <w:rsid w:val="003649D3"/>
    <w:rsid w:val="003E4CF4"/>
    <w:rsid w:val="00557609"/>
    <w:rsid w:val="00F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49D3"/>
    <w:rPr>
      <w:color w:val="808080"/>
    </w:rPr>
  </w:style>
  <w:style w:type="paragraph" w:customStyle="1" w:styleId="51C1290F12CC464583340A154B30FBB52">
    <w:name w:val="51C1290F12CC464583340A154B30FBB52"/>
    <w:rsid w:val="003649D3"/>
    <w:rPr>
      <w:rFonts w:eastAsiaTheme="minorHAnsi"/>
      <w:lang w:eastAsia="en-US"/>
    </w:rPr>
  </w:style>
  <w:style w:type="paragraph" w:customStyle="1" w:styleId="5F23A4D3DEC34C01856A1831566CE3DA2">
    <w:name w:val="5F23A4D3DEC34C01856A1831566CE3DA2"/>
    <w:rsid w:val="003649D3"/>
    <w:rPr>
      <w:rFonts w:eastAsiaTheme="minorHAnsi"/>
      <w:lang w:eastAsia="en-US"/>
    </w:rPr>
  </w:style>
  <w:style w:type="paragraph" w:customStyle="1" w:styleId="E2389A40271E46DDBB443328A981DD242">
    <w:name w:val="E2389A40271E46DDBB443328A981DD242"/>
    <w:rsid w:val="003649D3"/>
    <w:rPr>
      <w:rFonts w:eastAsiaTheme="minorHAnsi"/>
      <w:lang w:eastAsia="en-US"/>
    </w:rPr>
  </w:style>
  <w:style w:type="paragraph" w:customStyle="1" w:styleId="CFF119F13CD74B3D83ED6D43681C65452">
    <w:name w:val="CFF119F13CD74B3D83ED6D43681C65452"/>
    <w:rsid w:val="003649D3"/>
    <w:rPr>
      <w:rFonts w:eastAsiaTheme="minorHAnsi"/>
      <w:lang w:eastAsia="en-US"/>
    </w:rPr>
  </w:style>
  <w:style w:type="paragraph" w:customStyle="1" w:styleId="F60A238FE65C472183E5CA76B917360A1">
    <w:name w:val="F60A238FE65C472183E5CA76B917360A1"/>
    <w:rsid w:val="003649D3"/>
    <w:rPr>
      <w:rFonts w:eastAsiaTheme="minorHAnsi"/>
      <w:lang w:eastAsia="en-US"/>
    </w:rPr>
  </w:style>
  <w:style w:type="paragraph" w:customStyle="1" w:styleId="B1F3A5BA003D4A39B66760AA02D78D0D1">
    <w:name w:val="B1F3A5BA003D4A39B66760AA02D78D0D1"/>
    <w:rsid w:val="003649D3"/>
    <w:rPr>
      <w:rFonts w:eastAsiaTheme="minorHAnsi"/>
      <w:lang w:eastAsia="en-US"/>
    </w:rPr>
  </w:style>
  <w:style w:type="paragraph" w:customStyle="1" w:styleId="8CF20EB53477422A8603A862D707A9F41">
    <w:name w:val="8CF20EB53477422A8603A862D707A9F41"/>
    <w:rsid w:val="003649D3"/>
    <w:rPr>
      <w:rFonts w:eastAsiaTheme="minorHAnsi"/>
      <w:lang w:eastAsia="en-US"/>
    </w:rPr>
  </w:style>
  <w:style w:type="paragraph" w:customStyle="1" w:styleId="161D3F374B9B45C6B17352A1EC6C954E1">
    <w:name w:val="161D3F374B9B45C6B17352A1EC6C954E1"/>
    <w:rsid w:val="003649D3"/>
    <w:rPr>
      <w:rFonts w:eastAsiaTheme="minorHAnsi"/>
      <w:lang w:eastAsia="en-US"/>
    </w:rPr>
  </w:style>
  <w:style w:type="paragraph" w:customStyle="1" w:styleId="0E527472C15D48D1A94034AE1F8FC9601">
    <w:name w:val="0E527472C15D48D1A94034AE1F8FC9601"/>
    <w:rsid w:val="003649D3"/>
    <w:rPr>
      <w:rFonts w:eastAsiaTheme="minorHAnsi"/>
      <w:lang w:eastAsia="en-US"/>
    </w:rPr>
  </w:style>
  <w:style w:type="paragraph" w:customStyle="1" w:styleId="46F8CFEDA4BC47F9B9C3439EE4FFE7011">
    <w:name w:val="46F8CFEDA4BC47F9B9C3439EE4FFE7011"/>
    <w:rsid w:val="003649D3"/>
    <w:rPr>
      <w:rFonts w:eastAsiaTheme="minorHAnsi"/>
      <w:lang w:eastAsia="en-US"/>
    </w:rPr>
  </w:style>
  <w:style w:type="paragraph" w:customStyle="1" w:styleId="4C025A1C6D4E4C55BDF736EF04152DB71">
    <w:name w:val="4C025A1C6D4E4C55BDF736EF04152DB71"/>
    <w:rsid w:val="003649D3"/>
    <w:rPr>
      <w:rFonts w:eastAsiaTheme="minorHAnsi"/>
      <w:lang w:eastAsia="en-US"/>
    </w:rPr>
  </w:style>
  <w:style w:type="paragraph" w:customStyle="1" w:styleId="4F385795E55242F09005F32CA173EE571">
    <w:name w:val="4F385795E55242F09005F32CA173EE571"/>
    <w:rsid w:val="003649D3"/>
    <w:rPr>
      <w:rFonts w:eastAsiaTheme="minorHAnsi"/>
      <w:lang w:eastAsia="en-US"/>
    </w:rPr>
  </w:style>
  <w:style w:type="paragraph" w:customStyle="1" w:styleId="3A3E176542F5411E983259074FA9FD2C1">
    <w:name w:val="3A3E176542F5411E983259074FA9FD2C1"/>
    <w:rsid w:val="003649D3"/>
    <w:rPr>
      <w:rFonts w:eastAsiaTheme="minorHAnsi"/>
      <w:lang w:eastAsia="en-US"/>
    </w:rPr>
  </w:style>
  <w:style w:type="paragraph" w:customStyle="1" w:styleId="D9FDBBC3750C4A239B5D3A184F2631AB1">
    <w:name w:val="D9FDBBC3750C4A239B5D3A184F2631AB1"/>
    <w:rsid w:val="003649D3"/>
    <w:rPr>
      <w:rFonts w:eastAsiaTheme="minorHAnsi"/>
      <w:lang w:eastAsia="en-US"/>
    </w:rPr>
  </w:style>
  <w:style w:type="paragraph" w:customStyle="1" w:styleId="54AC6202D9D34FBDB2830D8A68A306131">
    <w:name w:val="54AC6202D9D34FBDB2830D8A68A306131"/>
    <w:rsid w:val="003649D3"/>
    <w:rPr>
      <w:rFonts w:eastAsiaTheme="minorHAnsi"/>
      <w:lang w:eastAsia="en-US"/>
    </w:rPr>
  </w:style>
  <w:style w:type="paragraph" w:customStyle="1" w:styleId="50265DAE7DC94B8BAA48D9972FA45EEF1">
    <w:name w:val="50265DAE7DC94B8BAA48D9972FA45EEF1"/>
    <w:rsid w:val="003649D3"/>
    <w:rPr>
      <w:rFonts w:eastAsiaTheme="minorHAnsi"/>
      <w:lang w:eastAsia="en-US"/>
    </w:rPr>
  </w:style>
  <w:style w:type="paragraph" w:customStyle="1" w:styleId="7BB353F72393428DA434AB6008637ACF1">
    <w:name w:val="7BB353F72393428DA434AB6008637ACF1"/>
    <w:rsid w:val="003649D3"/>
    <w:rPr>
      <w:rFonts w:eastAsiaTheme="minorHAnsi"/>
      <w:lang w:eastAsia="en-US"/>
    </w:rPr>
  </w:style>
  <w:style w:type="paragraph" w:customStyle="1" w:styleId="310B52D29B7047BE998344345A350AB91">
    <w:name w:val="310B52D29B7047BE998344345A350AB91"/>
    <w:rsid w:val="003649D3"/>
    <w:rPr>
      <w:rFonts w:eastAsiaTheme="minorHAnsi"/>
      <w:lang w:eastAsia="en-US"/>
    </w:rPr>
  </w:style>
  <w:style w:type="paragraph" w:customStyle="1" w:styleId="FC32D79F8D3C424EAA0B044AB153AAB31">
    <w:name w:val="FC32D79F8D3C424EAA0B044AB153AAB31"/>
    <w:rsid w:val="003649D3"/>
    <w:rPr>
      <w:rFonts w:eastAsiaTheme="minorHAnsi"/>
      <w:lang w:eastAsia="en-US"/>
    </w:rPr>
  </w:style>
  <w:style w:type="paragraph" w:customStyle="1" w:styleId="CD104DAAE2A54D81BF7EB03A0E14608E1">
    <w:name w:val="CD104DAAE2A54D81BF7EB03A0E14608E1"/>
    <w:rsid w:val="003649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Garcia</dc:creator>
  <cp:keywords/>
  <dc:description/>
  <cp:lastModifiedBy>Cristian Garcia</cp:lastModifiedBy>
  <cp:revision>2</cp:revision>
  <dcterms:created xsi:type="dcterms:W3CDTF">2020-11-30T17:24:00Z</dcterms:created>
  <dcterms:modified xsi:type="dcterms:W3CDTF">2020-11-30T22:10:00Z</dcterms:modified>
</cp:coreProperties>
</file>