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61AD" w14:textId="63CA7C82" w:rsidR="003522B6" w:rsidRDefault="006F29F2">
      <w:r>
        <w:t xml:space="preserve">Tunja,  </w:t>
      </w:r>
      <w:sdt>
        <w:sdtPr>
          <w:id w:val="-241262830"/>
          <w:placeholder>
            <w:docPart w:val="53D3DFA1BCE44F45B0366C39AB24EC2A"/>
          </w:placeholder>
          <w:showingPlcHdr/>
          <w:text/>
        </w:sdtPr>
        <w:sdtContent>
          <w:r>
            <w:rPr>
              <w:rStyle w:val="Textodelmarcadordeposicin"/>
            </w:rPr>
            <w:t>Fecha</w:t>
          </w:r>
        </w:sdtContent>
      </w:sdt>
    </w:p>
    <w:p w14:paraId="677217C6" w14:textId="1F06F47A" w:rsidR="006F29F2" w:rsidRDefault="006F29F2"/>
    <w:p w14:paraId="68DDB539" w14:textId="1C7E41CC" w:rsidR="006F29F2" w:rsidRDefault="006F29F2"/>
    <w:p w14:paraId="32AEECC7" w14:textId="071C2C2D" w:rsidR="006F29F2" w:rsidRDefault="006F29F2" w:rsidP="006F29F2">
      <w:pPr>
        <w:spacing w:after="0"/>
      </w:pPr>
      <w:r>
        <w:t>Señores</w:t>
      </w:r>
    </w:p>
    <w:p w14:paraId="5ED768BA" w14:textId="348D3F08" w:rsidR="006F29F2" w:rsidRDefault="006F29F2" w:rsidP="006F29F2">
      <w:pPr>
        <w:spacing w:after="0"/>
      </w:pPr>
      <w:r>
        <w:t>COLEGIO MODERNO LA FLORIDA</w:t>
      </w:r>
    </w:p>
    <w:p w14:paraId="29B7D346" w14:textId="41027E35" w:rsidR="006F29F2" w:rsidRDefault="006F29F2" w:rsidP="006F29F2">
      <w:pPr>
        <w:spacing w:after="0"/>
      </w:pPr>
      <w:r>
        <w:t>TUNJA</w:t>
      </w:r>
    </w:p>
    <w:p w14:paraId="17B09298" w14:textId="6BF494CD" w:rsidR="006F29F2" w:rsidRDefault="006F29F2" w:rsidP="006F29F2">
      <w:pPr>
        <w:spacing w:after="0"/>
      </w:pPr>
    </w:p>
    <w:p w14:paraId="20FD7688" w14:textId="1095EEC2" w:rsidR="006F29F2" w:rsidRDefault="006F29F2" w:rsidP="006F29F2">
      <w:pPr>
        <w:spacing w:after="0"/>
      </w:pPr>
      <w:proofErr w:type="spellStart"/>
      <w:r>
        <w:t>Ref</w:t>
      </w:r>
      <w:proofErr w:type="spellEnd"/>
      <w:r>
        <w:t>: Autorización para llenar Pagaré con espacios en blanco</w:t>
      </w:r>
    </w:p>
    <w:p w14:paraId="62F53C53" w14:textId="751830AA" w:rsidR="006F29F2" w:rsidRDefault="006F29F2" w:rsidP="006F29F2">
      <w:pPr>
        <w:spacing w:after="0"/>
      </w:pPr>
    </w:p>
    <w:p w14:paraId="3C0FD4E8" w14:textId="46679888" w:rsidR="006F29F2" w:rsidRDefault="006F29F2" w:rsidP="006F29F2">
      <w:pPr>
        <w:spacing w:after="0"/>
      </w:pPr>
    </w:p>
    <w:p w14:paraId="0F53617E" w14:textId="77882C0A" w:rsidR="006F29F2" w:rsidRDefault="006F29F2" w:rsidP="006F29F2">
      <w:pPr>
        <w:spacing w:after="0"/>
        <w:jc w:val="both"/>
      </w:pPr>
      <w:r>
        <w:t xml:space="preserve">Nosotros  </w:t>
      </w:r>
      <w:sdt>
        <w:sdtPr>
          <w:id w:val="77802811"/>
          <w:placeholder>
            <w:docPart w:val="97BC6D47FAE94B9399D5EB0D7887B053"/>
          </w:placeholder>
          <w:showingPlcHdr/>
          <w:text/>
        </w:sdtPr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 </w:t>
      </w:r>
      <w:proofErr w:type="spellStart"/>
      <w:r>
        <w:t>y</w:t>
      </w:r>
      <w:proofErr w:type="spellEnd"/>
      <w:r>
        <w:t xml:space="preserve"> </w:t>
      </w:r>
      <w:sdt>
        <w:sdtPr>
          <w:id w:val="-2122054970"/>
          <w:placeholder>
            <w:docPart w:val="7EBB10F333794F8D893C37D39D9D80AE"/>
          </w:placeholder>
          <w:showingPlcHdr/>
          <w:text/>
        </w:sdtPr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 identificados como aparece al pie de nuestras firmas</w:t>
      </w:r>
      <w:r>
        <w:t xml:space="preserve">, obrando en calidad de padres de familia del alumno(a)  </w:t>
      </w:r>
      <w:sdt>
        <w:sdtPr>
          <w:id w:val="-1446762918"/>
          <w:placeholder>
            <w:docPart w:val="282C67EB5D82433D962133FE63C7F5B1"/>
          </w:placeholder>
          <w:showingPlcHdr/>
          <w:text/>
        </w:sdtPr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 del grado </w:t>
      </w:r>
      <w:sdt>
        <w:sdtPr>
          <w:id w:val="-421788843"/>
          <w:placeholder>
            <w:docPart w:val="C49EA5584C2F4940991AAE0C166D9D3D"/>
          </w:placeholder>
          <w:showingPlcHdr/>
          <w:text/>
        </w:sdtPr>
        <w:sdtContent>
          <w:proofErr w:type="spellStart"/>
          <w:r>
            <w:rPr>
              <w:rStyle w:val="Textodelmarcadordeposicin"/>
            </w:rPr>
            <w:t>Grado</w:t>
          </w:r>
          <w:proofErr w:type="spellEnd"/>
        </w:sdtContent>
      </w:sdt>
      <w:r>
        <w:t xml:space="preserve"> para que haciendo uso de las facultades conferidas por el Artículo 622 del Código del Comercio, llenen los espacios que se han dejado en blanco en el pagaré No. </w:t>
      </w:r>
      <w:sdt>
        <w:sdtPr>
          <w:id w:val="167604183"/>
          <w:placeholder>
            <w:docPart w:val="F5A665DEAC7E47848F22ED03E54702B1"/>
          </w:placeholder>
          <w:showingPlcHdr/>
          <w:text/>
        </w:sdtPr>
        <w:sdtContent>
          <w:r>
            <w:rPr>
              <w:rStyle w:val="Textodelmarcadordeposicin"/>
            </w:rPr>
            <w:t>Numero</w:t>
          </w:r>
        </w:sdtContent>
      </w:sdt>
      <w:r>
        <w:t xml:space="preserve">, adjunto, para lo cual deberá ceñirse a las siguientes instrucciones: </w:t>
      </w:r>
    </w:p>
    <w:p w14:paraId="3E0E65BB" w14:textId="49619891" w:rsidR="006F29F2" w:rsidRDefault="006F29F2" w:rsidP="006F29F2">
      <w:pPr>
        <w:spacing w:after="0"/>
        <w:jc w:val="both"/>
      </w:pPr>
    </w:p>
    <w:p w14:paraId="4026C027" w14:textId="6EBE9DA8" w:rsidR="006F29F2" w:rsidRDefault="006F29F2" w:rsidP="006F29F2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monto será igual al valor de todas las obligaciones exigibles que a cargo nuestro y a favor del COLEGIO MODERNO LA FLORIDA existan al momento de ser llenados los espacios. </w:t>
      </w:r>
    </w:p>
    <w:p w14:paraId="21B33171" w14:textId="5CE4B6B7" w:rsidR="006F29F2" w:rsidRDefault="006F29F2" w:rsidP="006F29F2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Los espacios en blanco se llenarán cuando </w:t>
      </w:r>
      <w:proofErr w:type="spellStart"/>
      <w:r>
        <w:t>ocurrauna</w:t>
      </w:r>
      <w:proofErr w:type="spellEnd"/>
      <w:r>
        <w:t xml:space="preserve"> cualquiera de las siguientes circunstancias: a) Cuando los suscritos incurramos en mora en el pago de mas de una mensualidad por pensión, b) La fecha será aquella en que se llenen los espacios en blanco.</w:t>
      </w:r>
    </w:p>
    <w:p w14:paraId="0650D8E1" w14:textId="77777777" w:rsidR="006F29F2" w:rsidRDefault="006F29F2" w:rsidP="006F29F2">
      <w:pPr>
        <w:spacing w:after="0"/>
        <w:jc w:val="both"/>
      </w:pPr>
    </w:p>
    <w:p w14:paraId="4D427733" w14:textId="7A99C9F4" w:rsidR="006F29F2" w:rsidRDefault="006F29F2" w:rsidP="006F29F2">
      <w:pPr>
        <w:spacing w:after="0"/>
        <w:jc w:val="both"/>
      </w:pPr>
      <w:r>
        <w:t xml:space="preserve">Firmado en la ciudad de Tunja, a los </w:t>
      </w:r>
      <w:sdt>
        <w:sdtPr>
          <w:id w:val="-339698277"/>
          <w:placeholder>
            <w:docPart w:val="DF44DE682C96462F8CAC23DE33C0BACE"/>
          </w:placeholder>
          <w:showingPlcHdr/>
          <w:text/>
        </w:sdtPr>
        <w:sdtContent>
          <w:r>
            <w:rPr>
              <w:rStyle w:val="Textodelmarcadordeposicin"/>
            </w:rPr>
            <w:t>Dia</w:t>
          </w:r>
        </w:sdtContent>
      </w:sdt>
      <w:r>
        <w:t xml:space="preserve"> días del mes de </w:t>
      </w:r>
      <w:sdt>
        <w:sdtPr>
          <w:id w:val="27839696"/>
          <w:placeholder>
            <w:docPart w:val="335EFF1FBBBF4C4D9BA7F0CAA83B13F7"/>
          </w:placeholder>
          <w:showingPlcHdr/>
          <w:text/>
        </w:sdtPr>
        <w:sdtContent>
          <w:r>
            <w:rPr>
              <w:rStyle w:val="Textodelmarcadordeposicin"/>
            </w:rPr>
            <w:t>Mes</w:t>
          </w:r>
        </w:sdtContent>
      </w:sdt>
      <w:r>
        <w:t xml:space="preserve"> del dos mil </w:t>
      </w:r>
      <w:sdt>
        <w:sdtPr>
          <w:id w:val="244926493"/>
          <w:placeholder>
            <w:docPart w:val="63DEE5E8AB6B424CAEDCE1472E8D70CE"/>
          </w:placeholder>
          <w:showingPlcHdr/>
          <w:text/>
        </w:sdtPr>
        <w:sdtContent>
          <w:r>
            <w:rPr>
              <w:rStyle w:val="Textodelmarcadordeposicin"/>
            </w:rPr>
            <w:t>año</w:t>
          </w:r>
        </w:sdtContent>
      </w:sdt>
      <w:r>
        <w:t xml:space="preserve"> (</w:t>
      </w:r>
      <w:sdt>
        <w:sdtPr>
          <w:id w:val="1116174406"/>
          <w:placeholder>
            <w:docPart w:val="3F82B9A3DE2744EFA8E9081A192BA949"/>
          </w:placeholder>
          <w:showingPlcHdr/>
          <w:text/>
        </w:sdtPr>
        <w:sdtContent>
          <w:r>
            <w:rPr>
              <w:rStyle w:val="Textodelmarcadordeposicin"/>
            </w:rPr>
            <w:t>Año</w:t>
          </w:r>
        </w:sdtContent>
      </w:sdt>
      <w:r>
        <w:t>)</w:t>
      </w:r>
    </w:p>
    <w:p w14:paraId="78E5820F" w14:textId="17BB735C" w:rsidR="006F29F2" w:rsidRDefault="006F29F2" w:rsidP="006F29F2">
      <w:pPr>
        <w:spacing w:after="0"/>
      </w:pPr>
    </w:p>
    <w:p w14:paraId="0D455848" w14:textId="38587D0D" w:rsidR="006F29F2" w:rsidRDefault="006F29F2" w:rsidP="006F29F2">
      <w:pPr>
        <w:spacing w:after="0"/>
      </w:pPr>
    </w:p>
    <w:p w14:paraId="35C22CB9" w14:textId="263367A8" w:rsidR="006F29F2" w:rsidRDefault="006F29F2" w:rsidP="006F29F2">
      <w:pPr>
        <w:spacing w:after="0"/>
      </w:pPr>
      <w:r>
        <w:t>Firmas</w:t>
      </w:r>
    </w:p>
    <w:p w14:paraId="1D1C619D" w14:textId="64D985BF" w:rsidR="006F29F2" w:rsidRDefault="006F29F2" w:rsidP="006F29F2">
      <w:pPr>
        <w:spacing w:after="0"/>
      </w:pPr>
    </w:p>
    <w:p w14:paraId="07ECD5B2" w14:textId="23CEB0F5" w:rsidR="006F29F2" w:rsidRDefault="006F29F2" w:rsidP="006F29F2">
      <w:pPr>
        <w:spacing w:after="0"/>
      </w:pPr>
    </w:p>
    <w:p w14:paraId="4B676FAF" w14:textId="77777777" w:rsidR="006F29F2" w:rsidRDefault="006F29F2" w:rsidP="006F29F2">
      <w:pPr>
        <w:spacing w:after="0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6F29F2" w14:paraId="13097B34" w14:textId="77777777" w:rsidTr="000F6201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7715265C" w14:textId="77777777" w:rsidR="006F29F2" w:rsidRDefault="006F29F2" w:rsidP="000F6201">
            <w:r>
              <w:t xml:space="preserve">Nombre: </w:t>
            </w:r>
            <w:sdt>
              <w:sdtPr>
                <w:id w:val="747316205"/>
                <w:placeholder>
                  <w:docPart w:val="3EC08FA77C9E4E14BA116EAD2C4B2212"/>
                </w:placeholder>
                <w:showingPlcHdr/>
                <w:text/>
              </w:sdtPr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  <w:tc>
          <w:tcPr>
            <w:tcW w:w="1134" w:type="dxa"/>
          </w:tcPr>
          <w:p w14:paraId="016D7DB4" w14:textId="77777777" w:rsidR="006F29F2" w:rsidRDefault="006F29F2" w:rsidP="000F6201"/>
        </w:tc>
        <w:tc>
          <w:tcPr>
            <w:tcW w:w="3685" w:type="dxa"/>
            <w:tcBorders>
              <w:top w:val="single" w:sz="4" w:space="0" w:color="auto"/>
            </w:tcBorders>
          </w:tcPr>
          <w:p w14:paraId="607C139E" w14:textId="77777777" w:rsidR="006F29F2" w:rsidRDefault="006F29F2" w:rsidP="000F6201">
            <w:r>
              <w:t xml:space="preserve">Nombre: </w:t>
            </w:r>
            <w:sdt>
              <w:sdtPr>
                <w:id w:val="-1105343011"/>
                <w:placeholder>
                  <w:docPart w:val="A81F9E4B2F0C4811A6B50F2F85CFB628"/>
                </w:placeholder>
                <w:showingPlcHdr/>
                <w:text/>
              </w:sdtPr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</w:tr>
      <w:tr w:rsidR="006F29F2" w14:paraId="07D2333C" w14:textId="77777777" w:rsidTr="000F6201">
        <w:trPr>
          <w:jc w:val="center"/>
        </w:trPr>
        <w:tc>
          <w:tcPr>
            <w:tcW w:w="3685" w:type="dxa"/>
          </w:tcPr>
          <w:p w14:paraId="6DC840EC" w14:textId="77777777" w:rsidR="006F29F2" w:rsidRDefault="006F29F2" w:rsidP="000F6201">
            <w:r>
              <w:t xml:space="preserve">CC: </w:t>
            </w:r>
            <w:sdt>
              <w:sdtPr>
                <w:id w:val="-207114329"/>
                <w:placeholder>
                  <w:docPart w:val="8E5D7F0FCFE64589BEB43BF92FDA1F8D"/>
                </w:placeholder>
                <w:showingPlcHdr/>
                <w:text/>
              </w:sdtPr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  <w:tc>
          <w:tcPr>
            <w:tcW w:w="1134" w:type="dxa"/>
          </w:tcPr>
          <w:p w14:paraId="366F7F11" w14:textId="77777777" w:rsidR="006F29F2" w:rsidRDefault="006F29F2" w:rsidP="000F6201"/>
        </w:tc>
        <w:tc>
          <w:tcPr>
            <w:tcW w:w="3685" w:type="dxa"/>
          </w:tcPr>
          <w:p w14:paraId="6E6A8737" w14:textId="77777777" w:rsidR="006F29F2" w:rsidRDefault="006F29F2" w:rsidP="000F6201">
            <w:r>
              <w:t xml:space="preserve">CC: </w:t>
            </w:r>
            <w:sdt>
              <w:sdtPr>
                <w:id w:val="1959993735"/>
                <w:placeholder>
                  <w:docPart w:val="C2C10544178B49A2A1435548B095427B"/>
                </w:placeholder>
                <w:showingPlcHdr/>
                <w:text/>
              </w:sdtPr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</w:tr>
    </w:tbl>
    <w:p w14:paraId="63F2DD00" w14:textId="77777777" w:rsidR="006F29F2" w:rsidRDefault="006F29F2" w:rsidP="006F29F2">
      <w:pPr>
        <w:spacing w:after="0"/>
      </w:pPr>
    </w:p>
    <w:sectPr w:rsidR="006F2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6BA4"/>
    <w:multiLevelType w:val="hybridMultilevel"/>
    <w:tmpl w:val="54B2B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YZ0Qyw+XWONdYvkJqtAtWCXdVK7Aj+ZsDrv2AjLApxKSuhMkYzgrIN3PLbvNUDGJ/XGVqD5AzU+TH8eiw6jdw==" w:salt="PKXB/CqaaDhjN7Mj30ow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F2"/>
    <w:rsid w:val="006F29F2"/>
    <w:rsid w:val="008F388A"/>
    <w:rsid w:val="00B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0963"/>
  <w15:chartTrackingRefBased/>
  <w15:docId w15:val="{8FA56D4A-563F-44FD-BFB9-77AE293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29F2"/>
    <w:rPr>
      <w:color w:val="808080"/>
    </w:rPr>
  </w:style>
  <w:style w:type="paragraph" w:styleId="Prrafodelista">
    <w:name w:val="List Paragraph"/>
    <w:basedOn w:val="Normal"/>
    <w:uiPriority w:val="34"/>
    <w:qFormat/>
    <w:rsid w:val="006F29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BC6D47FAE94B9399D5EB0D7887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821-702E-4CC8-891D-9C2A49D39282}"/>
      </w:docPartPr>
      <w:docPartBody>
        <w:p w:rsidR="00000000" w:rsidRDefault="00D63073" w:rsidP="00D63073">
          <w:pPr>
            <w:pStyle w:val="97BC6D47FAE94B9399D5EB0D7887B0531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7EBB10F333794F8D893C37D39D9D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7142-EA03-4814-81D5-7E64AFE8C8A4}"/>
      </w:docPartPr>
      <w:docPartBody>
        <w:p w:rsidR="00000000" w:rsidRDefault="00D63073" w:rsidP="00D63073">
          <w:pPr>
            <w:pStyle w:val="7EBB10F333794F8D893C37D39D9D80AE1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282C67EB5D82433D962133FE63C7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4C3A-95EE-41BF-AAE4-0AF6A860FA23}"/>
      </w:docPartPr>
      <w:docPartBody>
        <w:p w:rsidR="00000000" w:rsidRDefault="00D63073" w:rsidP="00D63073">
          <w:pPr>
            <w:pStyle w:val="282C67EB5D82433D962133FE63C7F5B11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C49EA5584C2F4940991AAE0C166D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9DAA-1DB8-4006-BCC6-66FA47BFBD7D}"/>
      </w:docPartPr>
      <w:docPartBody>
        <w:p w:rsidR="00000000" w:rsidRDefault="00D63073" w:rsidP="00D63073">
          <w:pPr>
            <w:pStyle w:val="C49EA5584C2F4940991AAE0C166D9D3D1"/>
          </w:pPr>
          <w:r>
            <w:rPr>
              <w:rStyle w:val="Textodelmarcadordeposicin"/>
            </w:rPr>
            <w:t>Grado</w:t>
          </w:r>
        </w:p>
      </w:docPartBody>
    </w:docPart>
    <w:docPart>
      <w:docPartPr>
        <w:name w:val="F5A665DEAC7E47848F22ED03E547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AA3B-EF06-450F-A708-176A4895DCA7}"/>
      </w:docPartPr>
      <w:docPartBody>
        <w:p w:rsidR="00000000" w:rsidRDefault="00D63073" w:rsidP="00D63073">
          <w:pPr>
            <w:pStyle w:val="F5A665DEAC7E47848F22ED03E54702B11"/>
          </w:pPr>
          <w:r>
            <w:rPr>
              <w:rStyle w:val="Textodelmarcadordeposicin"/>
            </w:rPr>
            <w:t>Numero</w:t>
          </w:r>
        </w:p>
      </w:docPartBody>
    </w:docPart>
    <w:docPart>
      <w:docPartPr>
        <w:name w:val="53D3DFA1BCE44F45B0366C39AB24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F654-E640-4388-BC0A-7BCDCFBF1623}"/>
      </w:docPartPr>
      <w:docPartBody>
        <w:p w:rsidR="00000000" w:rsidRDefault="00D63073" w:rsidP="00D63073">
          <w:pPr>
            <w:pStyle w:val="53D3DFA1BCE44F45B0366C39AB24EC2A1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DF44DE682C96462F8CAC23DE33C0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369E-26F3-4370-8AAD-DE3B71FF9B4F}"/>
      </w:docPartPr>
      <w:docPartBody>
        <w:p w:rsidR="00000000" w:rsidRDefault="00D63073" w:rsidP="00D63073">
          <w:pPr>
            <w:pStyle w:val="DF44DE682C96462F8CAC23DE33C0BACE1"/>
          </w:pPr>
          <w:r>
            <w:rPr>
              <w:rStyle w:val="Textodelmarcadordeposicin"/>
            </w:rPr>
            <w:t>Dia</w:t>
          </w:r>
        </w:p>
      </w:docPartBody>
    </w:docPart>
    <w:docPart>
      <w:docPartPr>
        <w:name w:val="335EFF1FBBBF4C4D9BA7F0CAA83B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2207-A5EE-488C-BE62-0B8E43BE87C1}"/>
      </w:docPartPr>
      <w:docPartBody>
        <w:p w:rsidR="00000000" w:rsidRDefault="00D63073" w:rsidP="00D63073">
          <w:pPr>
            <w:pStyle w:val="335EFF1FBBBF4C4D9BA7F0CAA83B13F7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63DEE5E8AB6B424CAEDCE1472E8D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C107-47D0-4D60-A636-A41243FD0943}"/>
      </w:docPartPr>
      <w:docPartBody>
        <w:p w:rsidR="00000000" w:rsidRDefault="00D63073" w:rsidP="00D63073">
          <w:pPr>
            <w:pStyle w:val="63DEE5E8AB6B424CAEDCE1472E8D70CE1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3F82B9A3DE2744EFA8E9081A192B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75FB-5231-439C-A063-8E86EADBCAD3}"/>
      </w:docPartPr>
      <w:docPartBody>
        <w:p w:rsidR="00000000" w:rsidRDefault="00D63073" w:rsidP="00D63073">
          <w:pPr>
            <w:pStyle w:val="3F82B9A3DE2744EFA8E9081A192BA9491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3EC08FA77C9E4E14BA116EAD2C4B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AA96-948C-4364-8E98-C7F10D01E5EA}"/>
      </w:docPartPr>
      <w:docPartBody>
        <w:p w:rsidR="00000000" w:rsidRDefault="00D63073" w:rsidP="00D63073">
          <w:pPr>
            <w:pStyle w:val="3EC08FA77C9E4E14BA116EAD2C4B2212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A81F9E4B2F0C4811A6B50F2F85CF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5FEF-8BC8-45B5-8B89-EA06DDBD996B}"/>
      </w:docPartPr>
      <w:docPartBody>
        <w:p w:rsidR="00000000" w:rsidRDefault="00D63073" w:rsidP="00D63073">
          <w:pPr>
            <w:pStyle w:val="A81F9E4B2F0C4811A6B50F2F85CFB628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8E5D7F0FCFE64589BEB43BF92FDA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9D66-C72D-4E22-AAC8-7BB286E88E90}"/>
      </w:docPartPr>
      <w:docPartBody>
        <w:p w:rsidR="00000000" w:rsidRDefault="00D63073" w:rsidP="00D63073">
          <w:pPr>
            <w:pStyle w:val="8E5D7F0FCFE64589BEB43BF92FDA1F8D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C2C10544178B49A2A1435548B095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EC73-069B-4280-B7D9-39A35FAD899D}"/>
      </w:docPartPr>
      <w:docPartBody>
        <w:p w:rsidR="00000000" w:rsidRDefault="00D63073" w:rsidP="00D63073">
          <w:pPr>
            <w:pStyle w:val="C2C10544178B49A2A1435548B095427B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3"/>
    <w:rsid w:val="006D1542"/>
    <w:rsid w:val="00D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3073"/>
    <w:rPr>
      <w:color w:val="808080"/>
    </w:rPr>
  </w:style>
  <w:style w:type="paragraph" w:customStyle="1" w:styleId="97BC6D47FAE94B9399D5EB0D7887B053">
    <w:name w:val="97BC6D47FAE94B9399D5EB0D7887B053"/>
    <w:rsid w:val="00D63073"/>
  </w:style>
  <w:style w:type="paragraph" w:customStyle="1" w:styleId="7EBB10F333794F8D893C37D39D9D80AE">
    <w:name w:val="7EBB10F333794F8D893C37D39D9D80AE"/>
    <w:rsid w:val="00D63073"/>
  </w:style>
  <w:style w:type="paragraph" w:customStyle="1" w:styleId="282C67EB5D82433D962133FE63C7F5B1">
    <w:name w:val="282C67EB5D82433D962133FE63C7F5B1"/>
    <w:rsid w:val="00D63073"/>
  </w:style>
  <w:style w:type="paragraph" w:customStyle="1" w:styleId="C49EA5584C2F4940991AAE0C166D9D3D">
    <w:name w:val="C49EA5584C2F4940991AAE0C166D9D3D"/>
    <w:rsid w:val="00D63073"/>
  </w:style>
  <w:style w:type="paragraph" w:customStyle="1" w:styleId="F5A665DEAC7E47848F22ED03E54702B1">
    <w:name w:val="F5A665DEAC7E47848F22ED03E54702B1"/>
    <w:rsid w:val="00D63073"/>
  </w:style>
  <w:style w:type="paragraph" w:customStyle="1" w:styleId="53D3DFA1BCE44F45B0366C39AB24EC2A">
    <w:name w:val="53D3DFA1BCE44F45B0366C39AB24EC2A"/>
    <w:rsid w:val="00D63073"/>
  </w:style>
  <w:style w:type="paragraph" w:customStyle="1" w:styleId="DF44DE682C96462F8CAC23DE33C0BACE">
    <w:name w:val="DF44DE682C96462F8CAC23DE33C0BACE"/>
    <w:rsid w:val="00D63073"/>
  </w:style>
  <w:style w:type="paragraph" w:customStyle="1" w:styleId="335EFF1FBBBF4C4D9BA7F0CAA83B13F7">
    <w:name w:val="335EFF1FBBBF4C4D9BA7F0CAA83B13F7"/>
    <w:rsid w:val="00D63073"/>
  </w:style>
  <w:style w:type="paragraph" w:customStyle="1" w:styleId="63DEE5E8AB6B424CAEDCE1472E8D70CE">
    <w:name w:val="63DEE5E8AB6B424CAEDCE1472E8D70CE"/>
    <w:rsid w:val="00D63073"/>
  </w:style>
  <w:style w:type="paragraph" w:customStyle="1" w:styleId="3F82B9A3DE2744EFA8E9081A192BA949">
    <w:name w:val="3F82B9A3DE2744EFA8E9081A192BA949"/>
    <w:rsid w:val="00D63073"/>
  </w:style>
  <w:style w:type="paragraph" w:customStyle="1" w:styleId="3EC08FA77C9E4E14BA116EAD2C4B2212">
    <w:name w:val="3EC08FA77C9E4E14BA116EAD2C4B2212"/>
    <w:rsid w:val="00D63073"/>
  </w:style>
  <w:style w:type="paragraph" w:customStyle="1" w:styleId="A81F9E4B2F0C4811A6B50F2F85CFB628">
    <w:name w:val="A81F9E4B2F0C4811A6B50F2F85CFB628"/>
    <w:rsid w:val="00D63073"/>
  </w:style>
  <w:style w:type="paragraph" w:customStyle="1" w:styleId="8E5D7F0FCFE64589BEB43BF92FDA1F8D">
    <w:name w:val="8E5D7F0FCFE64589BEB43BF92FDA1F8D"/>
    <w:rsid w:val="00D63073"/>
  </w:style>
  <w:style w:type="paragraph" w:customStyle="1" w:styleId="C2C10544178B49A2A1435548B095427B">
    <w:name w:val="C2C10544178B49A2A1435548B095427B"/>
    <w:rsid w:val="00D63073"/>
  </w:style>
  <w:style w:type="paragraph" w:customStyle="1" w:styleId="53D3DFA1BCE44F45B0366C39AB24EC2A1">
    <w:name w:val="53D3DFA1BCE44F45B0366C39AB24EC2A1"/>
    <w:rsid w:val="00D63073"/>
    <w:rPr>
      <w:rFonts w:eastAsiaTheme="minorHAnsi"/>
      <w:lang w:eastAsia="en-US"/>
    </w:rPr>
  </w:style>
  <w:style w:type="paragraph" w:customStyle="1" w:styleId="97BC6D47FAE94B9399D5EB0D7887B0531">
    <w:name w:val="97BC6D47FAE94B9399D5EB0D7887B0531"/>
    <w:rsid w:val="00D63073"/>
    <w:rPr>
      <w:rFonts w:eastAsiaTheme="minorHAnsi"/>
      <w:lang w:eastAsia="en-US"/>
    </w:rPr>
  </w:style>
  <w:style w:type="paragraph" w:customStyle="1" w:styleId="7EBB10F333794F8D893C37D39D9D80AE1">
    <w:name w:val="7EBB10F333794F8D893C37D39D9D80AE1"/>
    <w:rsid w:val="00D63073"/>
    <w:rPr>
      <w:rFonts w:eastAsiaTheme="minorHAnsi"/>
      <w:lang w:eastAsia="en-US"/>
    </w:rPr>
  </w:style>
  <w:style w:type="paragraph" w:customStyle="1" w:styleId="282C67EB5D82433D962133FE63C7F5B11">
    <w:name w:val="282C67EB5D82433D962133FE63C7F5B11"/>
    <w:rsid w:val="00D63073"/>
    <w:rPr>
      <w:rFonts w:eastAsiaTheme="minorHAnsi"/>
      <w:lang w:eastAsia="en-US"/>
    </w:rPr>
  </w:style>
  <w:style w:type="paragraph" w:customStyle="1" w:styleId="C49EA5584C2F4940991AAE0C166D9D3D1">
    <w:name w:val="C49EA5584C2F4940991AAE0C166D9D3D1"/>
    <w:rsid w:val="00D63073"/>
    <w:rPr>
      <w:rFonts w:eastAsiaTheme="minorHAnsi"/>
      <w:lang w:eastAsia="en-US"/>
    </w:rPr>
  </w:style>
  <w:style w:type="paragraph" w:customStyle="1" w:styleId="F5A665DEAC7E47848F22ED03E54702B11">
    <w:name w:val="F5A665DEAC7E47848F22ED03E54702B11"/>
    <w:rsid w:val="00D63073"/>
    <w:rPr>
      <w:rFonts w:eastAsiaTheme="minorHAnsi"/>
      <w:lang w:eastAsia="en-US"/>
    </w:rPr>
  </w:style>
  <w:style w:type="paragraph" w:customStyle="1" w:styleId="DF44DE682C96462F8CAC23DE33C0BACE1">
    <w:name w:val="DF44DE682C96462F8CAC23DE33C0BACE1"/>
    <w:rsid w:val="00D63073"/>
    <w:rPr>
      <w:rFonts w:eastAsiaTheme="minorHAnsi"/>
      <w:lang w:eastAsia="en-US"/>
    </w:rPr>
  </w:style>
  <w:style w:type="paragraph" w:customStyle="1" w:styleId="335EFF1FBBBF4C4D9BA7F0CAA83B13F71">
    <w:name w:val="335EFF1FBBBF4C4D9BA7F0CAA83B13F71"/>
    <w:rsid w:val="00D63073"/>
    <w:rPr>
      <w:rFonts w:eastAsiaTheme="minorHAnsi"/>
      <w:lang w:eastAsia="en-US"/>
    </w:rPr>
  </w:style>
  <w:style w:type="paragraph" w:customStyle="1" w:styleId="63DEE5E8AB6B424CAEDCE1472E8D70CE1">
    <w:name w:val="63DEE5E8AB6B424CAEDCE1472E8D70CE1"/>
    <w:rsid w:val="00D63073"/>
    <w:rPr>
      <w:rFonts w:eastAsiaTheme="minorHAnsi"/>
      <w:lang w:eastAsia="en-US"/>
    </w:rPr>
  </w:style>
  <w:style w:type="paragraph" w:customStyle="1" w:styleId="3F82B9A3DE2744EFA8E9081A192BA9491">
    <w:name w:val="3F82B9A3DE2744EFA8E9081A192BA9491"/>
    <w:rsid w:val="00D63073"/>
    <w:rPr>
      <w:rFonts w:eastAsiaTheme="minorHAnsi"/>
      <w:lang w:eastAsia="en-US"/>
    </w:rPr>
  </w:style>
  <w:style w:type="paragraph" w:customStyle="1" w:styleId="3EC08FA77C9E4E14BA116EAD2C4B22121">
    <w:name w:val="3EC08FA77C9E4E14BA116EAD2C4B22121"/>
    <w:rsid w:val="00D63073"/>
    <w:rPr>
      <w:rFonts w:eastAsiaTheme="minorHAnsi"/>
      <w:lang w:eastAsia="en-US"/>
    </w:rPr>
  </w:style>
  <w:style w:type="paragraph" w:customStyle="1" w:styleId="A81F9E4B2F0C4811A6B50F2F85CFB6281">
    <w:name w:val="A81F9E4B2F0C4811A6B50F2F85CFB6281"/>
    <w:rsid w:val="00D63073"/>
    <w:rPr>
      <w:rFonts w:eastAsiaTheme="minorHAnsi"/>
      <w:lang w:eastAsia="en-US"/>
    </w:rPr>
  </w:style>
  <w:style w:type="paragraph" w:customStyle="1" w:styleId="8E5D7F0FCFE64589BEB43BF92FDA1F8D1">
    <w:name w:val="8E5D7F0FCFE64589BEB43BF92FDA1F8D1"/>
    <w:rsid w:val="00D63073"/>
    <w:rPr>
      <w:rFonts w:eastAsiaTheme="minorHAnsi"/>
      <w:lang w:eastAsia="en-US"/>
    </w:rPr>
  </w:style>
  <w:style w:type="paragraph" w:customStyle="1" w:styleId="C2C10544178B49A2A1435548B095427B1">
    <w:name w:val="C2C10544178B49A2A1435548B095427B1"/>
    <w:rsid w:val="00D630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Garcia</dc:creator>
  <cp:keywords/>
  <dc:description/>
  <cp:lastModifiedBy>Cristian Garcia</cp:lastModifiedBy>
  <cp:revision>1</cp:revision>
  <dcterms:created xsi:type="dcterms:W3CDTF">2020-11-24T15:41:00Z</dcterms:created>
  <dcterms:modified xsi:type="dcterms:W3CDTF">2020-11-24T15:54:00Z</dcterms:modified>
</cp:coreProperties>
</file>